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2" w:rsidRPr="00F5699E" w:rsidRDefault="00493968" w:rsidP="00F56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Bajnoki remények</w:t>
      </w:r>
    </w:p>
    <w:p w:rsidR="00F5699E" w:rsidRDefault="00F5699E" w:rsidP="00093A1F">
      <w:pPr>
        <w:jc w:val="both"/>
        <w:rPr>
          <w:b/>
        </w:rPr>
      </w:pPr>
    </w:p>
    <w:p w:rsidR="0052205C" w:rsidRPr="00356065" w:rsidRDefault="002B4C71" w:rsidP="00093A1F">
      <w:pPr>
        <w:jc w:val="both"/>
        <w:rPr>
          <w:b/>
        </w:rPr>
      </w:pPr>
      <w:r>
        <w:rPr>
          <w:b/>
        </w:rPr>
        <w:t>SOLID</w:t>
      </w:r>
      <w:r w:rsidR="00E505AB" w:rsidRPr="00356065">
        <w:rPr>
          <w:b/>
        </w:rPr>
        <w:t xml:space="preserve"> RACING TEAM – </w:t>
      </w:r>
      <w:r w:rsidR="0046730E">
        <w:rPr>
          <w:b/>
        </w:rPr>
        <w:t>48. Mecsek Rallye</w:t>
      </w:r>
    </w:p>
    <w:p w:rsidR="00E505AB" w:rsidRPr="00356065" w:rsidRDefault="00E505AB" w:rsidP="00093A1F">
      <w:pPr>
        <w:jc w:val="both"/>
        <w:rPr>
          <w:b/>
        </w:rPr>
      </w:pPr>
      <w:proofErr w:type="spellStart"/>
      <w:r w:rsidRPr="00356065">
        <w:rPr>
          <w:b/>
        </w:rPr>
        <w:t>Kondella</w:t>
      </w:r>
      <w:proofErr w:type="spellEnd"/>
      <w:r w:rsidRPr="00356065">
        <w:rPr>
          <w:b/>
        </w:rPr>
        <w:t xml:space="preserve"> Péter – </w:t>
      </w:r>
      <w:proofErr w:type="spellStart"/>
      <w:r w:rsidR="000D5CD4">
        <w:rPr>
          <w:b/>
        </w:rPr>
        <w:t>Szilassy</w:t>
      </w:r>
      <w:proofErr w:type="spellEnd"/>
      <w:r w:rsidR="000D5CD4">
        <w:rPr>
          <w:b/>
        </w:rPr>
        <w:t xml:space="preserve"> Arnold</w:t>
      </w:r>
      <w:r w:rsidRPr="00356065">
        <w:rPr>
          <w:b/>
        </w:rPr>
        <w:t xml:space="preserve">, Honda </w:t>
      </w:r>
      <w:proofErr w:type="spellStart"/>
      <w:r w:rsidRPr="00356065">
        <w:rPr>
          <w:b/>
        </w:rPr>
        <w:t>Civic</w:t>
      </w:r>
      <w:proofErr w:type="spellEnd"/>
      <w:r w:rsidRPr="00356065">
        <w:rPr>
          <w:b/>
        </w:rPr>
        <w:t xml:space="preserve"> </w:t>
      </w:r>
      <w:proofErr w:type="spellStart"/>
      <w:r w:rsidRPr="00356065">
        <w:rPr>
          <w:b/>
        </w:rPr>
        <w:t>Type</w:t>
      </w:r>
      <w:proofErr w:type="spellEnd"/>
      <w:r w:rsidRPr="00356065">
        <w:rPr>
          <w:b/>
        </w:rPr>
        <w:t xml:space="preserve"> R</w:t>
      </w:r>
    </w:p>
    <w:p w:rsidR="00E505AB" w:rsidRDefault="00E505AB" w:rsidP="00093A1F">
      <w:pPr>
        <w:jc w:val="both"/>
      </w:pPr>
    </w:p>
    <w:p w:rsidR="00093A1F" w:rsidRPr="000645B1" w:rsidRDefault="00493968" w:rsidP="00093A1F">
      <w:pPr>
        <w:jc w:val="both"/>
        <w:rPr>
          <w:b/>
        </w:rPr>
      </w:pPr>
      <w:r>
        <w:rPr>
          <w:b/>
        </w:rPr>
        <w:t xml:space="preserve">Talán csak titkon remélte </w:t>
      </w:r>
      <w:proofErr w:type="spellStart"/>
      <w:r>
        <w:rPr>
          <w:b/>
        </w:rPr>
        <w:t>Kondella</w:t>
      </w:r>
      <w:proofErr w:type="spellEnd"/>
      <w:r>
        <w:rPr>
          <w:b/>
        </w:rPr>
        <w:t xml:space="preserve"> Péter és </w:t>
      </w:r>
      <w:proofErr w:type="spellStart"/>
      <w:r>
        <w:rPr>
          <w:b/>
        </w:rPr>
        <w:t>Szilassy</w:t>
      </w:r>
      <w:proofErr w:type="spellEnd"/>
      <w:r>
        <w:rPr>
          <w:b/>
        </w:rPr>
        <w:t xml:space="preserve"> Arnold, hogy a rallye2-ben való debütáló évük ilyen sikeresen alakul. A SOLID </w:t>
      </w:r>
      <w:proofErr w:type="spellStart"/>
      <w:r>
        <w:rPr>
          <w:b/>
        </w:rPr>
        <w:t>Racing</w:t>
      </w:r>
      <w:proofErr w:type="spellEnd"/>
      <w:r>
        <w:rPr>
          <w:b/>
        </w:rPr>
        <w:t xml:space="preserve"> Team párosa – ahol elindult – minden futamot megnyert a kategória- illetve a csoportértékelésben. A 48. Mecsek </w:t>
      </w:r>
      <w:proofErr w:type="spellStart"/>
      <w:r>
        <w:rPr>
          <w:b/>
        </w:rPr>
        <w:t>Rallyera</w:t>
      </w:r>
      <w:proofErr w:type="spellEnd"/>
      <w:r>
        <w:rPr>
          <w:b/>
        </w:rPr>
        <w:t xml:space="preserve"> úgy érkeznek meg </w:t>
      </w:r>
      <w:proofErr w:type="spellStart"/>
      <w:r>
        <w:rPr>
          <w:b/>
        </w:rPr>
        <w:t>Kondelláék</w:t>
      </w:r>
      <w:proofErr w:type="spellEnd"/>
      <w:r>
        <w:rPr>
          <w:b/>
        </w:rPr>
        <w:t xml:space="preserve">, hogy elméletben már zsebükben van az N3 kategória bajnoki címe, s esélyesek az N csoport elsőségére is. „Vérre” menő küzdelmek várhatóak tehát az október 17-19-ei versenyhétvégén a </w:t>
      </w:r>
      <w:proofErr w:type="spellStart"/>
      <w:r>
        <w:rPr>
          <w:b/>
        </w:rPr>
        <w:t>Kondella-Szilassy</w:t>
      </w:r>
      <w:proofErr w:type="spellEnd"/>
      <w:r>
        <w:rPr>
          <w:b/>
        </w:rPr>
        <w:t xml:space="preserve"> és a </w:t>
      </w:r>
      <w:proofErr w:type="spellStart"/>
      <w:r>
        <w:rPr>
          <w:b/>
        </w:rPr>
        <w:t>Szepesi-Gondos</w:t>
      </w:r>
      <w:proofErr w:type="spellEnd"/>
      <w:r>
        <w:rPr>
          <w:b/>
        </w:rPr>
        <w:t xml:space="preserve"> duó között.</w:t>
      </w:r>
    </w:p>
    <w:p w:rsidR="00093A1F" w:rsidRDefault="00093A1F" w:rsidP="00093A1F">
      <w:pPr>
        <w:jc w:val="both"/>
      </w:pPr>
    </w:p>
    <w:p w:rsidR="001D4AEB" w:rsidRDefault="00E505AB" w:rsidP="001D4AEB">
      <w:pPr>
        <w:jc w:val="both"/>
      </w:pPr>
      <w:proofErr w:type="spellStart"/>
      <w:r w:rsidRPr="00827A5E">
        <w:rPr>
          <w:b/>
        </w:rPr>
        <w:t>Kondella</w:t>
      </w:r>
      <w:proofErr w:type="spellEnd"/>
      <w:r w:rsidRPr="00827A5E">
        <w:rPr>
          <w:b/>
        </w:rPr>
        <w:t xml:space="preserve"> Péter:</w:t>
      </w:r>
      <w:r w:rsidR="00356065">
        <w:t xml:space="preserve"> </w:t>
      </w:r>
      <w:r w:rsidR="002F4A93">
        <w:t>Rég volt, talán igaz sem volt a Kassa Rally…</w:t>
      </w:r>
      <w:r w:rsidR="00EA096F">
        <w:t xml:space="preserve"> Annyi nap telt el az utolsó verseny óta, ami még gombócból</w:t>
      </w:r>
      <w:r w:rsidR="003555F4">
        <w:t xml:space="preserve"> is sok. Nem meglepő hát, hogy</w:t>
      </w:r>
      <w:r w:rsidR="00EA096F">
        <w:t xml:space="preserve"> hatalmas izgalommal, kíváncsisággal várjuk a hétvégi Mecsek Rallyet.</w:t>
      </w:r>
      <w:r w:rsidR="00A61BA0">
        <w:t xml:space="preserve"> A verseny előtti, szokásos autófelkészítés megtö</w:t>
      </w:r>
      <w:r w:rsidR="003555F4">
        <w:t>rtént, és még tesztelni is tudtun</w:t>
      </w:r>
      <w:r w:rsidR="00A61BA0">
        <w:t>k pár kilométert a Hondával. Úgy éreztem, szükségünk volt erre a kis tréningre, hiszen a Budapest Rally elmaradása miatt túl nagy szünet lett volna a két autózás között.</w:t>
      </w:r>
    </w:p>
    <w:p w:rsidR="00CB7E0C" w:rsidRDefault="00CB7E0C" w:rsidP="001D4AEB">
      <w:pPr>
        <w:jc w:val="both"/>
      </w:pPr>
      <w:r>
        <w:t xml:space="preserve">Számunkra már csütörtökön, a hivatalos teszttel megkezdődik a program. A Baranya Kupa előtt is igen hasznosnak bizonyult a versenyt megelőző gyakorlás, szeretnénk most is visszarázódni a kocsiba és kipróbálni </w:t>
      </w:r>
      <w:r w:rsidR="003555F4">
        <w:t>többfajta keverékű abroncso</w:t>
      </w:r>
      <w:r>
        <w:t>t. Emellett arra is lehetőségünk lesz, hogy esti körülmények között szokjuk a menetelést – erre pedig úgy érzem, nagy szükségünk is lesz, hiszen én személy szerint két éve versenyeztem utoljára sötétben.</w:t>
      </w:r>
      <w:r w:rsidR="003555F4">
        <w:t xml:space="preserve"> Pénteken pedig – az ideiglenes időterv alapján – 17:51-kor,</w:t>
      </w:r>
      <w:r w:rsidR="00CA5A7E">
        <w:t xml:space="preserve"> második autóként fogunk elrajtolni a rallye2 mezőnyében.</w:t>
      </w:r>
    </w:p>
    <w:p w:rsidR="00A61BA0" w:rsidRDefault="00A61BA0" w:rsidP="001D4AEB">
      <w:pPr>
        <w:jc w:val="both"/>
        <w:rPr>
          <w:b/>
        </w:rPr>
      </w:pPr>
      <w:r>
        <w:t xml:space="preserve">Mivel még nincs frissített közlemény a bajnokság állásával kapcsolatban, ezért a Baranya Kupa utáni eredményeket vettük alapul a </w:t>
      </w:r>
      <w:r w:rsidR="007D0182">
        <w:t>számolgatáshoz</w:t>
      </w:r>
      <w:r>
        <w:t xml:space="preserve">. Az adatok szerint Pécsett már az N3-as kategória bajnokaiként állhatunk rajthoz, </w:t>
      </w:r>
      <w:r w:rsidR="00F16BFD">
        <w:t xml:space="preserve">viszont az N csoportban még nyitott a bajnokság állása. Számításaink alapján jelenleg </w:t>
      </w:r>
      <w:r w:rsidR="007D0182">
        <w:t xml:space="preserve">5 pont hátrányban </w:t>
      </w:r>
      <w:r w:rsidR="00F16BFD">
        <w:t xml:space="preserve">vagyunk a Szepesi Marcell – Gondos Péter párossal, ezért nem elég csak a futamot megnyerni a Mecsekben, de az utolsó szakaszt is elsőként kell abszolválnunk a +3 pontért. </w:t>
      </w:r>
      <w:r w:rsidR="004D215E">
        <w:t xml:space="preserve">Csak ezt a variációt tartjuk most szem előtt, s bízunk abban, hogy elhódíthatjuk a bajnoki címet. Biztos vagyok benne, hogy az izgalom a rajt pillanatától a célig, a </w:t>
      </w:r>
      <w:proofErr w:type="spellStart"/>
      <w:r w:rsidR="004D215E">
        <w:t>parc</w:t>
      </w:r>
      <w:proofErr w:type="spellEnd"/>
      <w:r w:rsidR="004D215E">
        <w:t xml:space="preserve"> </w:t>
      </w:r>
      <w:proofErr w:type="spellStart"/>
      <w:r w:rsidR="004D215E">
        <w:t>fermébe</w:t>
      </w:r>
      <w:proofErr w:type="spellEnd"/>
      <w:r w:rsidR="004D215E">
        <w:t xml:space="preserve"> való beállásig fog tartani, ezért fejben maximálisan toppon kell lennünk.</w:t>
      </w:r>
    </w:p>
    <w:p w:rsidR="00FB47B2" w:rsidRDefault="00FB47B2" w:rsidP="008E0872">
      <w:pPr>
        <w:jc w:val="both"/>
        <w:rPr>
          <w:b/>
        </w:rPr>
      </w:pPr>
    </w:p>
    <w:p w:rsidR="00DB3D8C" w:rsidRPr="00DB3D8C" w:rsidRDefault="000D5CD4" w:rsidP="00007E8E">
      <w:pPr>
        <w:shd w:val="clear" w:color="auto" w:fill="FFFFFF"/>
        <w:jc w:val="both"/>
        <w:rPr>
          <w:rFonts w:cs="Helvetica"/>
          <w:shd w:val="clear" w:color="auto" w:fill="FFFFFF"/>
        </w:rPr>
      </w:pPr>
      <w:proofErr w:type="spellStart"/>
      <w:r w:rsidRPr="000D5CD4">
        <w:rPr>
          <w:b/>
        </w:rPr>
        <w:t>Szilassy</w:t>
      </w:r>
      <w:proofErr w:type="spellEnd"/>
      <w:r w:rsidRPr="000D5CD4">
        <w:rPr>
          <w:b/>
        </w:rPr>
        <w:t xml:space="preserve"> Arnold:</w:t>
      </w:r>
      <w:r w:rsidR="007B1EF0">
        <w:rPr>
          <w:b/>
        </w:rPr>
        <w:t xml:space="preserve"> </w:t>
      </w:r>
      <w:r w:rsidR="00DB3D8C" w:rsidRPr="00DB3D8C">
        <w:rPr>
          <w:rFonts w:cs="Helvetica"/>
          <w:shd w:val="clear" w:color="auto" w:fill="FFFFFF"/>
        </w:rPr>
        <w:t xml:space="preserve">Úgy gondolom, a helyismerettel nem lesz gond a hétvégén. A mecseki pályák </w:t>
      </w:r>
      <w:r w:rsidR="00B82045">
        <w:rPr>
          <w:rFonts w:cs="Helvetica"/>
          <w:shd w:val="clear" w:color="auto" w:fill="FFFFFF"/>
        </w:rPr>
        <w:t>vonzzák</w:t>
      </w:r>
      <w:r w:rsidR="00DB3D8C" w:rsidRPr="00DB3D8C">
        <w:rPr>
          <w:rFonts w:cs="Helvetica"/>
          <w:shd w:val="clear" w:color="auto" w:fill="FFFFFF"/>
        </w:rPr>
        <w:t xml:space="preserve"> a mezőnyt, </w:t>
      </w:r>
      <w:r w:rsidR="00B82045">
        <w:rPr>
          <w:rFonts w:cs="Helvetica"/>
          <w:shd w:val="clear" w:color="auto" w:fill="FFFFFF"/>
        </w:rPr>
        <w:t>nagyon</w:t>
      </w:r>
      <w:r w:rsidR="00DB3D8C" w:rsidRPr="00DB3D8C">
        <w:rPr>
          <w:rFonts w:cs="Helvetica"/>
          <w:shd w:val="clear" w:color="auto" w:fill="FFFFFF"/>
        </w:rPr>
        <w:t xml:space="preserve"> szeretünk itt versenyezni. </w:t>
      </w:r>
      <w:r w:rsidR="001E40D6">
        <w:rPr>
          <w:rFonts w:cs="Helvetica"/>
          <w:shd w:val="clear" w:color="auto" w:fill="FFFFFF"/>
        </w:rPr>
        <w:t>Habár t</w:t>
      </w:r>
      <w:r w:rsidR="00DB3D8C" w:rsidRPr="00DB3D8C">
        <w:rPr>
          <w:rFonts w:cs="Helvetica"/>
          <w:shd w:val="clear" w:color="auto" w:fill="FFFFFF"/>
        </w:rPr>
        <w:t>úlfűszerezni már nem lehet</w:t>
      </w:r>
      <w:r w:rsidR="001E40D6">
        <w:rPr>
          <w:rFonts w:cs="Helvetica"/>
          <w:shd w:val="clear" w:color="auto" w:fill="FFFFFF"/>
        </w:rPr>
        <w:t xml:space="preserve"> az eseményt</w:t>
      </w:r>
      <w:r w:rsidR="00DB3D8C" w:rsidRPr="00DB3D8C">
        <w:rPr>
          <w:rFonts w:cs="Helvetica"/>
          <w:shd w:val="clear" w:color="auto" w:fill="FFFFFF"/>
        </w:rPr>
        <w:t>,</w:t>
      </w:r>
      <w:r w:rsidR="001E40D6">
        <w:rPr>
          <w:rFonts w:cs="Helvetica"/>
          <w:shd w:val="clear" w:color="auto" w:fill="FFFFFF"/>
        </w:rPr>
        <w:t xml:space="preserve"> hiszen</w:t>
      </w:r>
      <w:r w:rsidR="00DB3D8C" w:rsidRPr="00DB3D8C">
        <w:rPr>
          <w:rFonts w:cs="Helvetica"/>
          <w:shd w:val="clear" w:color="auto" w:fill="FFFFFF"/>
        </w:rPr>
        <w:t xml:space="preserve"> a pályák hosszú évek óta adottak. Rendezői részről próbálják színesíteni a programot, és egy kicsit emberközelivé </w:t>
      </w:r>
      <w:r w:rsidR="001E40D6">
        <w:rPr>
          <w:rFonts w:cs="Helvetica"/>
          <w:shd w:val="clear" w:color="auto" w:fill="FFFFFF"/>
        </w:rPr>
        <w:t>varázsolni a rendezvény</w:t>
      </w:r>
      <w:r w:rsidR="00DB3D8C" w:rsidRPr="00DB3D8C">
        <w:rPr>
          <w:rFonts w:cs="Helvetica"/>
          <w:shd w:val="clear" w:color="auto" w:fill="FFFFFF"/>
        </w:rPr>
        <w:t xml:space="preserve">t – </w:t>
      </w:r>
      <w:r w:rsidR="001E40D6">
        <w:rPr>
          <w:rFonts w:cs="Helvetica"/>
          <w:shd w:val="clear" w:color="auto" w:fill="FFFFFF"/>
        </w:rPr>
        <w:t xml:space="preserve">ezért idén </w:t>
      </w:r>
      <w:r w:rsidR="00DB3D8C" w:rsidRPr="00DB3D8C">
        <w:rPr>
          <w:rFonts w:cs="Helvetica"/>
          <w:shd w:val="clear" w:color="auto" w:fill="FFFFFF"/>
        </w:rPr>
        <w:t xml:space="preserve">be is került egy reptéri szakasz. Meg merem kockáztatni, hogy a </w:t>
      </w:r>
      <w:r w:rsidR="00737B8C">
        <w:rPr>
          <w:rFonts w:cs="Helvetica"/>
          <w:shd w:val="clear" w:color="auto" w:fill="FFFFFF"/>
        </w:rPr>
        <w:t>versenyzők</w:t>
      </w:r>
      <w:r w:rsidR="00DB3D8C" w:rsidRPr="00DB3D8C">
        <w:rPr>
          <w:rFonts w:cs="Helvetica"/>
          <w:shd w:val="clear" w:color="auto" w:fill="FFFFFF"/>
        </w:rPr>
        <w:t xml:space="preserve"> </w:t>
      </w:r>
      <w:r w:rsidR="00737B8C">
        <w:rPr>
          <w:rFonts w:cs="Helvetica"/>
          <w:shd w:val="clear" w:color="auto" w:fill="FFFFFF"/>
        </w:rPr>
        <w:t>többségének</w:t>
      </w:r>
      <w:r w:rsidR="00DB3D8C" w:rsidRPr="00DB3D8C">
        <w:rPr>
          <w:rFonts w:cs="Helvetica"/>
          <w:shd w:val="clear" w:color="auto" w:fill="FFFFFF"/>
        </w:rPr>
        <w:t xml:space="preserve"> nem fog tetszeni ez a gyorsasági, de gondoln</w:t>
      </w:r>
      <w:r w:rsidR="007D0182">
        <w:rPr>
          <w:rFonts w:cs="Helvetica"/>
          <w:shd w:val="clear" w:color="auto" w:fill="FFFFFF"/>
        </w:rPr>
        <w:t>i</w:t>
      </w:r>
      <w:r w:rsidR="00DB3D8C" w:rsidRPr="00DB3D8C">
        <w:rPr>
          <w:rFonts w:cs="Helvetica"/>
          <w:shd w:val="clear" w:color="auto" w:fill="FFFFFF"/>
        </w:rPr>
        <w:t xml:space="preserve"> kell a nézőkre</w:t>
      </w:r>
      <w:r w:rsidR="007D0182">
        <w:rPr>
          <w:rFonts w:cs="Helvetica"/>
          <w:shd w:val="clear" w:color="auto" w:fill="FFFFFF"/>
        </w:rPr>
        <w:t xml:space="preserve"> is</w:t>
      </w:r>
      <w:r w:rsidR="00DB3D8C" w:rsidRPr="00DB3D8C">
        <w:rPr>
          <w:rFonts w:cs="Helvetica"/>
          <w:shd w:val="clear" w:color="auto" w:fill="FFFFFF"/>
        </w:rPr>
        <w:t>.</w:t>
      </w:r>
    </w:p>
    <w:p w:rsidR="00007E8E" w:rsidRPr="00DB3D8C" w:rsidRDefault="00DB3D8C" w:rsidP="00007E8E">
      <w:pPr>
        <w:shd w:val="clear" w:color="auto" w:fill="FFFFFF"/>
        <w:jc w:val="both"/>
        <w:rPr>
          <w:rFonts w:cs="Helvetica"/>
          <w:shd w:val="clear" w:color="auto" w:fill="FFFFFF"/>
        </w:rPr>
      </w:pPr>
      <w:r w:rsidRPr="00DB3D8C">
        <w:rPr>
          <w:rFonts w:cs="Helvetica"/>
          <w:shd w:val="clear" w:color="auto" w:fill="FFFFFF"/>
        </w:rPr>
        <w:lastRenderedPageBreak/>
        <w:t xml:space="preserve">Ami a bajnokságot illeti: bele kell húznunk a hétvégén. A nagy N-ben </w:t>
      </w:r>
      <w:r w:rsidR="007D0182">
        <w:rPr>
          <w:rFonts w:cs="Helvetica"/>
          <w:shd w:val="clear" w:color="auto" w:fill="FFFFFF"/>
        </w:rPr>
        <w:t xml:space="preserve">is </w:t>
      </w:r>
      <w:r w:rsidRPr="00DB3D8C">
        <w:rPr>
          <w:rFonts w:cs="Helvetica"/>
          <w:shd w:val="clear" w:color="auto" w:fill="FFFFFF"/>
        </w:rPr>
        <w:t>megszerezhetjük a bajnoki címet, de ehhez teljesíteni is kell. Csak a csoport első helye elfogadható számomra! Még mindig három bajnoki futam mínuszban vagyunk a többiekhez képest, ehhez mérten kell a maximálisan megszerezhető pontokat is begyűjtenünk. Ezen leszünk, ezért dolgozunk nap, mint nap.</w:t>
      </w:r>
    </w:p>
    <w:p w:rsidR="009C381E" w:rsidRDefault="009C381E" w:rsidP="00301A11">
      <w:pPr>
        <w:shd w:val="clear" w:color="auto" w:fill="FFFFFF"/>
        <w:jc w:val="both"/>
        <w:rPr>
          <w:rFonts w:cs="Helvetica"/>
          <w:shd w:val="clear" w:color="auto" w:fill="FFFFFF"/>
        </w:rPr>
      </w:pPr>
    </w:p>
    <w:p w:rsidR="00341213" w:rsidRDefault="00E505AB" w:rsidP="00C663F9">
      <w:pPr>
        <w:pStyle w:val="Nincstrkz"/>
        <w:spacing w:after="200" w:line="276" w:lineRule="auto"/>
        <w:jc w:val="both"/>
        <w:rPr>
          <w:rFonts w:cs="Times New Roman"/>
          <w:shd w:val="clear" w:color="auto" w:fill="FFFFFF"/>
        </w:rPr>
      </w:pPr>
      <w:r w:rsidRPr="00C65685">
        <w:rPr>
          <w:rFonts w:cstheme="minorHAnsi"/>
          <w:b/>
          <w:shd w:val="clear" w:color="auto" w:fill="FFFFFF"/>
        </w:rPr>
        <w:t xml:space="preserve">Partnereinknek köszönjük az együttműködést: </w:t>
      </w:r>
      <w:r w:rsidR="00C663F9" w:rsidRPr="00585F3F">
        <w:rPr>
          <w:rFonts w:cs="Times New Roman"/>
        </w:rPr>
        <w:t>AVANZO-TRADE Kft. – The Body Shop</w:t>
      </w:r>
      <w:r w:rsidR="00C663F9">
        <w:rPr>
          <w:rFonts w:cs="Times New Roman"/>
        </w:rPr>
        <w:t xml:space="preserve">; </w:t>
      </w:r>
      <w:proofErr w:type="spellStart"/>
      <w:r w:rsidR="00C663F9" w:rsidRPr="00585F3F">
        <w:rPr>
          <w:rFonts w:cs="Times New Roman"/>
        </w:rPr>
        <w:t>Ecoffice</w:t>
      </w:r>
      <w:proofErr w:type="spellEnd"/>
      <w:r w:rsidR="00C663F9" w:rsidRPr="00585F3F">
        <w:rPr>
          <w:rFonts w:cs="Times New Roman"/>
        </w:rPr>
        <w:t xml:space="preserve"> </w:t>
      </w:r>
      <w:proofErr w:type="spellStart"/>
      <w:r w:rsidR="00C663F9" w:rsidRPr="00585F3F">
        <w:rPr>
          <w:rFonts w:cs="Times New Roman"/>
        </w:rPr>
        <w:t>Technology</w:t>
      </w:r>
      <w:proofErr w:type="spellEnd"/>
      <w:r w:rsidR="00C663F9" w:rsidRPr="00585F3F">
        <w:rPr>
          <w:rFonts w:cs="Times New Roman"/>
        </w:rPr>
        <w:t xml:space="preserve"> Kft. – </w:t>
      </w:r>
      <w:proofErr w:type="spellStart"/>
      <w:r w:rsidR="00C663F9" w:rsidRPr="00585F3F">
        <w:rPr>
          <w:rFonts w:cs="Times New Roman"/>
        </w:rPr>
        <w:t>Sigillanda</w:t>
      </w:r>
      <w:proofErr w:type="spellEnd"/>
      <w:r w:rsidR="00C663F9" w:rsidRPr="00585F3F">
        <w:rPr>
          <w:rFonts w:cs="Times New Roman"/>
        </w:rPr>
        <w:t xml:space="preserve">, </w:t>
      </w:r>
      <w:proofErr w:type="spellStart"/>
      <w:r w:rsidR="00C663F9" w:rsidRPr="00585F3F">
        <w:rPr>
          <w:rFonts w:cs="Times New Roman"/>
        </w:rPr>
        <w:t>PaperCut</w:t>
      </w:r>
      <w:bookmarkStart w:id="0" w:name="_GoBack"/>
      <w:bookmarkEnd w:id="0"/>
      <w:proofErr w:type="spellEnd"/>
      <w:r w:rsidR="00C663F9">
        <w:rPr>
          <w:rFonts w:cs="Times New Roman"/>
        </w:rPr>
        <w:t xml:space="preserve">; </w:t>
      </w:r>
      <w:r w:rsidR="00C663F9" w:rsidRPr="00585F3F">
        <w:rPr>
          <w:rFonts w:cs="Times New Roman"/>
          <w:shd w:val="clear" w:color="auto" w:fill="FFFFFF"/>
        </w:rPr>
        <w:t xml:space="preserve">EGROKORR Festékipari </w:t>
      </w:r>
      <w:proofErr w:type="spellStart"/>
      <w:r w:rsidR="00C663F9" w:rsidRPr="00585F3F">
        <w:rPr>
          <w:rFonts w:cs="Times New Roman"/>
          <w:shd w:val="clear" w:color="auto" w:fill="FFFFFF"/>
        </w:rPr>
        <w:t>Zrt</w:t>
      </w:r>
      <w:proofErr w:type="spellEnd"/>
      <w:proofErr w:type="gramStart"/>
      <w:r w:rsidR="00C663F9" w:rsidRPr="00585F3F">
        <w:rPr>
          <w:rFonts w:cs="Times New Roman"/>
          <w:shd w:val="clear" w:color="auto" w:fill="FFFFFF"/>
        </w:rPr>
        <w:t>.</w:t>
      </w:r>
      <w:r w:rsidR="00C663F9">
        <w:rPr>
          <w:rFonts w:cs="Times New Roman"/>
          <w:shd w:val="clear" w:color="auto" w:fill="FFFFFF"/>
        </w:rPr>
        <w:t>;</w:t>
      </w:r>
      <w:proofErr w:type="gramEnd"/>
      <w:r w:rsidR="00C663F9">
        <w:rPr>
          <w:rFonts w:cs="Times New Roman"/>
          <w:shd w:val="clear" w:color="auto" w:fill="FFFFFF"/>
        </w:rPr>
        <w:t xml:space="preserve"> </w:t>
      </w:r>
      <w:proofErr w:type="spellStart"/>
      <w:r w:rsidR="00C663F9" w:rsidRPr="00585F3F">
        <w:rPr>
          <w:rFonts w:cs="Times New Roman"/>
          <w:shd w:val="clear" w:color="auto" w:fill="FFFFFF"/>
        </w:rPr>
        <w:t>ExcelIT</w:t>
      </w:r>
      <w:proofErr w:type="spellEnd"/>
      <w:r w:rsidR="00C663F9" w:rsidRPr="00585F3F">
        <w:rPr>
          <w:rFonts w:cs="Times New Roman"/>
          <w:shd w:val="clear" w:color="auto" w:fill="FFFFFF"/>
        </w:rPr>
        <w:t xml:space="preserve"> Informatikai Szolgáltató és Tanácsadó Kft.</w:t>
      </w:r>
      <w:r w:rsidR="00C663F9">
        <w:rPr>
          <w:rFonts w:cs="Times New Roman"/>
          <w:shd w:val="clear" w:color="auto" w:fill="FFFFFF"/>
        </w:rPr>
        <w:t xml:space="preserve">; </w:t>
      </w:r>
      <w:proofErr w:type="spellStart"/>
      <w:r w:rsidR="00C663F9" w:rsidRPr="00585F3F">
        <w:rPr>
          <w:rFonts w:cs="Times New Roman"/>
          <w:shd w:val="clear" w:color="auto" w:fill="FFFFFF"/>
        </w:rPr>
        <w:t>Evolution</w:t>
      </w:r>
      <w:proofErr w:type="spellEnd"/>
      <w:r w:rsidR="00C663F9" w:rsidRPr="00585F3F">
        <w:rPr>
          <w:rFonts w:cs="Times New Roman"/>
          <w:shd w:val="clear" w:color="auto" w:fill="FFFFFF"/>
        </w:rPr>
        <w:t xml:space="preserve"> Consulting Képzési és Tanácsadó Kft.</w:t>
      </w:r>
      <w:r w:rsidR="00C663F9">
        <w:rPr>
          <w:rFonts w:cs="Times New Roman"/>
          <w:shd w:val="clear" w:color="auto" w:fill="FFFFFF"/>
        </w:rPr>
        <w:t xml:space="preserve">; </w:t>
      </w:r>
      <w:proofErr w:type="spellStart"/>
      <w:r w:rsidR="007D0182">
        <w:rPr>
          <w:rFonts w:cs="Times New Roman"/>
          <w:shd w:val="clear" w:color="auto" w:fill="FFFFFF"/>
        </w:rPr>
        <w:t>EuTrust</w:t>
      </w:r>
      <w:proofErr w:type="spellEnd"/>
      <w:r w:rsidR="007D0182">
        <w:rPr>
          <w:rFonts w:cs="Times New Roman"/>
          <w:shd w:val="clear" w:color="auto" w:fill="FFFFFF"/>
        </w:rPr>
        <w:t xml:space="preserve"> Szerviz Kft.;</w:t>
      </w:r>
    </w:p>
    <w:p w:rsidR="00341213" w:rsidRDefault="00C663F9" w:rsidP="00C663F9">
      <w:pPr>
        <w:pStyle w:val="Nincstrkz"/>
        <w:spacing w:after="200" w:line="276" w:lineRule="auto"/>
        <w:jc w:val="both"/>
        <w:rPr>
          <w:rFonts w:cs="Times New Roman"/>
          <w:shd w:val="clear" w:color="auto" w:fill="FFFFFF"/>
        </w:rPr>
      </w:pPr>
      <w:r w:rsidRPr="00585F3F">
        <w:rPr>
          <w:rFonts w:cs="Times New Roman"/>
          <w:shd w:val="clear" w:color="auto" w:fill="FFFFFF"/>
        </w:rPr>
        <w:t xml:space="preserve">FPO Hungary Kereskedelmi és Szolgáltató Kft. – </w:t>
      </w:r>
      <w:proofErr w:type="spellStart"/>
      <w:r w:rsidRPr="00585F3F">
        <w:rPr>
          <w:rFonts w:cs="Times New Roman"/>
          <w:shd w:val="clear" w:color="auto" w:fill="FFFFFF"/>
        </w:rPr>
        <w:t>Ozone</w:t>
      </w:r>
      <w:proofErr w:type="spellEnd"/>
      <w:r w:rsidRPr="00585F3F">
        <w:rPr>
          <w:rFonts w:cs="Times New Roman"/>
          <w:shd w:val="clear" w:color="auto" w:fill="FFFFFF"/>
        </w:rPr>
        <w:t xml:space="preserve">, </w:t>
      </w:r>
      <w:proofErr w:type="spellStart"/>
      <w:r w:rsidRPr="00585F3F">
        <w:rPr>
          <w:rFonts w:cs="Times New Roman"/>
          <w:shd w:val="clear" w:color="auto" w:fill="FFFFFF"/>
        </w:rPr>
        <w:t>Gaming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Gear</w:t>
      </w:r>
      <w:proofErr w:type="spellEnd"/>
      <w:r w:rsidRPr="00585F3F"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BEASTvision</w:t>
      </w:r>
      <w:proofErr w:type="spellEnd"/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GLOBAL-UNION Irodatechnikai Kft.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HETECH TREND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Honda ÉLES</w:t>
      </w:r>
      <w:r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Innovitas</w:t>
      </w:r>
      <w:proofErr w:type="spellEnd"/>
      <w:r w:rsidRPr="00585F3F">
        <w:rPr>
          <w:rFonts w:cs="Times New Roman"/>
          <w:shd w:val="clear" w:color="auto" w:fill="FFFFFF"/>
        </w:rPr>
        <w:t xml:space="preserve"> Közhasznú Kft.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 xml:space="preserve">KYOCERA – The </w:t>
      </w:r>
      <w:proofErr w:type="spellStart"/>
      <w:r w:rsidRPr="00585F3F">
        <w:rPr>
          <w:rFonts w:cs="Times New Roman"/>
          <w:shd w:val="clear" w:color="auto" w:fill="FFFFFF"/>
        </w:rPr>
        <w:t>new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value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frontier</w:t>
      </w:r>
      <w:proofErr w:type="spellEnd"/>
      <w:r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Laurus-Consulting</w:t>
      </w:r>
      <w:proofErr w:type="spellEnd"/>
      <w:r w:rsidRPr="00585F3F">
        <w:rPr>
          <w:rFonts w:cs="Times New Roman"/>
          <w:shd w:val="clear" w:color="auto" w:fill="FFFFFF"/>
        </w:rPr>
        <w:t xml:space="preserve"> Szolgáltató Kft. – CORTESIA GROUP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MICRO-TOP Távközlési Kivitelező és Tervező Kft.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Olasz és Társai Bt.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Pannon Tobacco Kft.</w:t>
      </w:r>
      <w:r>
        <w:rPr>
          <w:rFonts w:cs="Times New Roman"/>
          <w:shd w:val="clear" w:color="auto" w:fill="FFFFFF"/>
        </w:rPr>
        <w:t xml:space="preserve">; </w:t>
      </w:r>
    </w:p>
    <w:p w:rsidR="00C663F9" w:rsidRPr="00585F3F" w:rsidRDefault="00C663F9" w:rsidP="00C663F9">
      <w:pPr>
        <w:pStyle w:val="Nincstrkz"/>
        <w:spacing w:after="200" w:line="276" w:lineRule="auto"/>
        <w:jc w:val="both"/>
        <w:rPr>
          <w:rFonts w:cs="Times New Roman"/>
          <w:shd w:val="clear" w:color="auto" w:fill="FFFFFF"/>
        </w:rPr>
      </w:pPr>
      <w:r w:rsidRPr="00585F3F">
        <w:rPr>
          <w:rFonts w:cs="Times New Roman"/>
          <w:shd w:val="clear" w:color="auto" w:fill="FFFFFF"/>
        </w:rPr>
        <w:t>PWENT Kereskedelmi és Szolgáltató Kft. – MEZ-EXPRESSZ.</w:t>
      </w:r>
      <w:proofErr w:type="gramStart"/>
      <w:r w:rsidRPr="00585F3F">
        <w:rPr>
          <w:rFonts w:cs="Times New Roman"/>
          <w:shd w:val="clear" w:color="auto" w:fill="FFFFFF"/>
        </w:rPr>
        <w:t>HU</w:t>
      </w:r>
      <w:proofErr w:type="gramEnd"/>
      <w:r w:rsidRPr="00585F3F">
        <w:rPr>
          <w:rFonts w:cs="Times New Roman"/>
          <w:shd w:val="clear" w:color="auto" w:fill="FFFFFF"/>
        </w:rPr>
        <w:t>, Termelői méz</w:t>
      </w:r>
      <w:r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Rowa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Chemical</w:t>
      </w:r>
      <w:proofErr w:type="spellEnd"/>
      <w:r w:rsidRPr="00585F3F">
        <w:rPr>
          <w:rFonts w:cs="Times New Roman"/>
          <w:shd w:val="clear" w:color="auto" w:fill="FFFFFF"/>
        </w:rPr>
        <w:t xml:space="preserve"> Kft. </w:t>
      </w:r>
      <w:r>
        <w:rPr>
          <w:rFonts w:cs="Times New Roman"/>
          <w:shd w:val="clear" w:color="auto" w:fill="FFFFFF"/>
        </w:rPr>
        <w:t>–</w:t>
      </w:r>
      <w:r w:rsidRPr="00585F3F">
        <w:rPr>
          <w:rFonts w:cs="Times New Roman"/>
          <w:shd w:val="clear" w:color="auto" w:fill="FFFFFF"/>
        </w:rPr>
        <w:t xml:space="preserve"> BLACKFAST</w:t>
      </w:r>
      <w:r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Truck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Parts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Impex</w:t>
      </w:r>
      <w:proofErr w:type="spellEnd"/>
      <w:r w:rsidRPr="00585F3F">
        <w:rPr>
          <w:rFonts w:cs="Times New Roman"/>
          <w:shd w:val="clear" w:color="auto" w:fill="FFFFFF"/>
        </w:rPr>
        <w:t xml:space="preserve"> Kft. – </w:t>
      </w:r>
      <w:hyperlink r:id="rId7" w:history="1">
        <w:r w:rsidRPr="00BB7575">
          <w:rPr>
            <w:rStyle w:val="Hiperhivatkozs"/>
            <w:shd w:val="clear" w:color="auto" w:fill="FFFFFF"/>
          </w:rPr>
          <w:t>www.webkamion.hu</w:t>
        </w:r>
      </w:hyperlink>
      <w:r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Visiophone</w:t>
      </w:r>
      <w:proofErr w:type="spellEnd"/>
      <w:r w:rsidRPr="00585F3F">
        <w:rPr>
          <w:rFonts w:cs="Times New Roman"/>
          <w:shd w:val="clear" w:color="auto" w:fill="FFFFFF"/>
        </w:rPr>
        <w:t xml:space="preserve"> Kft. – </w:t>
      </w:r>
      <w:hyperlink r:id="rId8" w:history="1">
        <w:r w:rsidRPr="00585F3F">
          <w:rPr>
            <w:rStyle w:val="Hiperhivatkozs"/>
            <w:shd w:val="clear" w:color="auto" w:fill="FFFFFF"/>
          </w:rPr>
          <w:t>www.eropolis.hu</w:t>
        </w:r>
      </w:hyperlink>
      <w:r>
        <w:t xml:space="preserve">; </w:t>
      </w:r>
      <w:r w:rsidRPr="00585F3F">
        <w:rPr>
          <w:rFonts w:cs="Times New Roman"/>
          <w:shd w:val="clear" w:color="auto" w:fill="FFFFFF"/>
        </w:rPr>
        <w:t xml:space="preserve">V4 </w:t>
      </w:r>
      <w:proofErr w:type="spellStart"/>
      <w:r w:rsidRPr="00585F3F">
        <w:rPr>
          <w:rFonts w:cs="Times New Roman"/>
          <w:shd w:val="clear" w:color="auto" w:fill="FFFFFF"/>
        </w:rPr>
        <w:t>Transport</w:t>
      </w:r>
      <w:proofErr w:type="spellEnd"/>
      <w:r w:rsidRPr="00585F3F">
        <w:rPr>
          <w:rFonts w:cs="Times New Roman"/>
          <w:shd w:val="clear" w:color="auto" w:fill="FFFFFF"/>
        </w:rPr>
        <w:t xml:space="preserve"> Szállítmányozási Kft.</w:t>
      </w:r>
      <w:r w:rsidR="00341213">
        <w:rPr>
          <w:rFonts w:cs="Times New Roman"/>
          <w:shd w:val="clear" w:color="auto" w:fill="FFFFFF"/>
        </w:rPr>
        <w:t xml:space="preserve">; </w:t>
      </w:r>
      <w:proofErr w:type="spellStart"/>
      <w:r w:rsidR="00341213">
        <w:rPr>
          <w:rFonts w:cs="Times New Roman"/>
          <w:shd w:val="clear" w:color="auto" w:fill="FFFFFF"/>
        </w:rPr>
        <w:t>Büttner</w:t>
      </w:r>
      <w:proofErr w:type="spellEnd"/>
      <w:r w:rsidR="00341213">
        <w:rPr>
          <w:rFonts w:cs="Times New Roman"/>
          <w:shd w:val="clear" w:color="auto" w:fill="FFFFFF"/>
        </w:rPr>
        <w:t xml:space="preserve"> Kft.</w:t>
      </w:r>
      <w:r w:rsidR="00007E8E">
        <w:rPr>
          <w:rFonts w:cs="Times New Roman"/>
          <w:shd w:val="clear" w:color="auto" w:fill="FFFFFF"/>
        </w:rPr>
        <w:t xml:space="preserve">; </w:t>
      </w:r>
      <w:hyperlink r:id="rId9" w:history="1">
        <w:r w:rsidR="00007E8E" w:rsidRPr="00B72F26">
          <w:rPr>
            <w:rStyle w:val="Hiperhivatkozs"/>
            <w:shd w:val="clear" w:color="auto" w:fill="FFFFFF"/>
          </w:rPr>
          <w:t>www.royalmagazin.hu</w:t>
        </w:r>
      </w:hyperlink>
      <w:r w:rsidR="00007E8E">
        <w:rPr>
          <w:rFonts w:cs="Times New Roman"/>
          <w:shd w:val="clear" w:color="auto" w:fill="FFFFFF"/>
        </w:rPr>
        <w:t xml:space="preserve"> </w:t>
      </w:r>
    </w:p>
    <w:p w:rsidR="001760CE" w:rsidRDefault="00E505AB" w:rsidP="00A43633">
      <w:pPr>
        <w:jc w:val="both"/>
      </w:pPr>
      <w:r>
        <w:rPr>
          <w:b/>
        </w:rPr>
        <w:t xml:space="preserve">Sajtófőnök: </w:t>
      </w:r>
      <w:r w:rsidRPr="00093F7E">
        <w:rPr>
          <w:b/>
        </w:rPr>
        <w:t>Horváth Judit</w:t>
      </w:r>
      <w:r w:rsidR="002B4C71">
        <w:t xml:space="preserve"> –</w:t>
      </w:r>
      <w:r>
        <w:t xml:space="preserve"> Tel</w:t>
      </w:r>
      <w:proofErr w:type="gramStart"/>
      <w:r>
        <w:t>.:</w:t>
      </w:r>
      <w:proofErr w:type="gramEnd"/>
      <w:r>
        <w:t xml:space="preserve"> 30/533-9099; E-mail:</w:t>
      </w:r>
      <w:r w:rsidR="00804704">
        <w:t xml:space="preserve"> </w:t>
      </w:r>
      <w:hyperlink r:id="rId10" w:history="1">
        <w:r w:rsidR="00804704" w:rsidRPr="00E755DB">
          <w:rPr>
            <w:rStyle w:val="Hiperhivatkozs"/>
            <w:rFonts w:cstheme="minorBidi"/>
          </w:rPr>
          <w:t>sajto.solidracingteam@gmail.com</w:t>
        </w:r>
      </w:hyperlink>
      <w:r w:rsidR="00804704">
        <w:t xml:space="preserve"> </w:t>
      </w:r>
      <w:proofErr w:type="spellStart"/>
      <w:r w:rsidR="00610E50">
        <w:t>Facebook</w:t>
      </w:r>
      <w:proofErr w:type="spellEnd"/>
      <w:r w:rsidR="00610E50">
        <w:t xml:space="preserve">: </w:t>
      </w:r>
      <w:hyperlink r:id="rId11" w:history="1">
        <w:r w:rsidR="00610E50" w:rsidRPr="002012EA">
          <w:rPr>
            <w:rStyle w:val="Hiperhivatkozs"/>
            <w:rFonts w:cstheme="minorBidi"/>
          </w:rPr>
          <w:t>https://www.facebook.com/solidracingteam</w:t>
        </w:r>
      </w:hyperlink>
      <w:r w:rsidR="00610E50">
        <w:t xml:space="preserve"> </w:t>
      </w:r>
    </w:p>
    <w:sectPr w:rsidR="001760CE" w:rsidSect="0052205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32" w:rsidRDefault="00817032" w:rsidP="00F5699E">
      <w:pPr>
        <w:spacing w:after="0" w:line="240" w:lineRule="auto"/>
      </w:pPr>
      <w:r>
        <w:separator/>
      </w:r>
    </w:p>
  </w:endnote>
  <w:endnote w:type="continuationSeparator" w:id="0">
    <w:p w:rsidR="00817032" w:rsidRDefault="00817032" w:rsidP="00F5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32" w:rsidRDefault="00817032" w:rsidP="00F5699E">
      <w:pPr>
        <w:spacing w:after="0" w:line="240" w:lineRule="auto"/>
      </w:pPr>
      <w:r>
        <w:separator/>
      </w:r>
    </w:p>
  </w:footnote>
  <w:footnote w:type="continuationSeparator" w:id="0">
    <w:p w:rsidR="00817032" w:rsidRDefault="00817032" w:rsidP="00F5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9E" w:rsidRDefault="00F5699E">
    <w:pPr>
      <w:pStyle w:val="lfej"/>
    </w:pPr>
  </w:p>
  <w:p w:rsidR="00F5699E" w:rsidRDefault="00F5699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3C8"/>
    <w:multiLevelType w:val="hybridMultilevel"/>
    <w:tmpl w:val="C1EE6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7679"/>
    <w:rsid w:val="00007E8E"/>
    <w:rsid w:val="000516E6"/>
    <w:rsid w:val="000645B1"/>
    <w:rsid w:val="00083006"/>
    <w:rsid w:val="00084D4B"/>
    <w:rsid w:val="00093A1F"/>
    <w:rsid w:val="000B2635"/>
    <w:rsid w:val="000C3ABD"/>
    <w:rsid w:val="000D5CD4"/>
    <w:rsid w:val="000E18A4"/>
    <w:rsid w:val="000E5E92"/>
    <w:rsid w:val="0011353B"/>
    <w:rsid w:val="00120118"/>
    <w:rsid w:val="00122983"/>
    <w:rsid w:val="001269D7"/>
    <w:rsid w:val="00136DFC"/>
    <w:rsid w:val="00137F6B"/>
    <w:rsid w:val="00152FE8"/>
    <w:rsid w:val="001569C1"/>
    <w:rsid w:val="00162847"/>
    <w:rsid w:val="00167793"/>
    <w:rsid w:val="001760CE"/>
    <w:rsid w:val="00183790"/>
    <w:rsid w:val="001911C1"/>
    <w:rsid w:val="00191FC8"/>
    <w:rsid w:val="00193F01"/>
    <w:rsid w:val="00194E32"/>
    <w:rsid w:val="001A7DF3"/>
    <w:rsid w:val="001B10E5"/>
    <w:rsid w:val="001B2C32"/>
    <w:rsid w:val="001B34D0"/>
    <w:rsid w:val="001C4586"/>
    <w:rsid w:val="001D4AEB"/>
    <w:rsid w:val="001D66CA"/>
    <w:rsid w:val="001D677A"/>
    <w:rsid w:val="001E40D6"/>
    <w:rsid w:val="001E6A05"/>
    <w:rsid w:val="00214979"/>
    <w:rsid w:val="002169C5"/>
    <w:rsid w:val="0023033A"/>
    <w:rsid w:val="002333B9"/>
    <w:rsid w:val="002367F0"/>
    <w:rsid w:val="00260313"/>
    <w:rsid w:val="002934B5"/>
    <w:rsid w:val="002B4C71"/>
    <w:rsid w:val="002E32F5"/>
    <w:rsid w:val="002F4A93"/>
    <w:rsid w:val="00301A11"/>
    <w:rsid w:val="00303821"/>
    <w:rsid w:val="00306059"/>
    <w:rsid w:val="003062F9"/>
    <w:rsid w:val="00312A9C"/>
    <w:rsid w:val="00313B9F"/>
    <w:rsid w:val="00317877"/>
    <w:rsid w:val="00321E63"/>
    <w:rsid w:val="00332BC0"/>
    <w:rsid w:val="00341213"/>
    <w:rsid w:val="003528C3"/>
    <w:rsid w:val="00353253"/>
    <w:rsid w:val="00354143"/>
    <w:rsid w:val="003555F4"/>
    <w:rsid w:val="00356065"/>
    <w:rsid w:val="00357950"/>
    <w:rsid w:val="00365FFF"/>
    <w:rsid w:val="00372910"/>
    <w:rsid w:val="003827CA"/>
    <w:rsid w:val="00384A3C"/>
    <w:rsid w:val="00390977"/>
    <w:rsid w:val="003A743D"/>
    <w:rsid w:val="003E2769"/>
    <w:rsid w:val="003E5B9B"/>
    <w:rsid w:val="00417F9E"/>
    <w:rsid w:val="00425E1D"/>
    <w:rsid w:val="00430259"/>
    <w:rsid w:val="00432B7E"/>
    <w:rsid w:val="00434266"/>
    <w:rsid w:val="00436A5D"/>
    <w:rsid w:val="00445714"/>
    <w:rsid w:val="004506FE"/>
    <w:rsid w:val="00464113"/>
    <w:rsid w:val="0046730E"/>
    <w:rsid w:val="004710C1"/>
    <w:rsid w:val="00471213"/>
    <w:rsid w:val="00473A29"/>
    <w:rsid w:val="00481265"/>
    <w:rsid w:val="004859B9"/>
    <w:rsid w:val="0049199F"/>
    <w:rsid w:val="00493968"/>
    <w:rsid w:val="004A3E69"/>
    <w:rsid w:val="004C0F41"/>
    <w:rsid w:val="004D12E9"/>
    <w:rsid w:val="004D215E"/>
    <w:rsid w:val="004D55F1"/>
    <w:rsid w:val="004E0B28"/>
    <w:rsid w:val="004E3C72"/>
    <w:rsid w:val="00511DF1"/>
    <w:rsid w:val="0052205C"/>
    <w:rsid w:val="00530063"/>
    <w:rsid w:val="00531524"/>
    <w:rsid w:val="00536505"/>
    <w:rsid w:val="00540063"/>
    <w:rsid w:val="005608D2"/>
    <w:rsid w:val="0058341D"/>
    <w:rsid w:val="005841C5"/>
    <w:rsid w:val="005876D7"/>
    <w:rsid w:val="00594B9A"/>
    <w:rsid w:val="005A61F1"/>
    <w:rsid w:val="005B5B20"/>
    <w:rsid w:val="005C0ED4"/>
    <w:rsid w:val="005C2598"/>
    <w:rsid w:val="005C49B5"/>
    <w:rsid w:val="005C581C"/>
    <w:rsid w:val="005E101B"/>
    <w:rsid w:val="005E1660"/>
    <w:rsid w:val="005E7517"/>
    <w:rsid w:val="005F363C"/>
    <w:rsid w:val="00603D01"/>
    <w:rsid w:val="00610E50"/>
    <w:rsid w:val="006259B2"/>
    <w:rsid w:val="00643406"/>
    <w:rsid w:val="0065529B"/>
    <w:rsid w:val="00657EF7"/>
    <w:rsid w:val="006717E4"/>
    <w:rsid w:val="00671833"/>
    <w:rsid w:val="006818BD"/>
    <w:rsid w:val="00691024"/>
    <w:rsid w:val="006A6F8D"/>
    <w:rsid w:val="006B6D5C"/>
    <w:rsid w:val="006C35F0"/>
    <w:rsid w:val="006E0EB4"/>
    <w:rsid w:val="006E4024"/>
    <w:rsid w:val="006F4084"/>
    <w:rsid w:val="00710570"/>
    <w:rsid w:val="007126AA"/>
    <w:rsid w:val="00722F96"/>
    <w:rsid w:val="00737B8C"/>
    <w:rsid w:val="00770721"/>
    <w:rsid w:val="00771695"/>
    <w:rsid w:val="00777FF0"/>
    <w:rsid w:val="00780D37"/>
    <w:rsid w:val="007926FC"/>
    <w:rsid w:val="007B1EF0"/>
    <w:rsid w:val="007D0182"/>
    <w:rsid w:val="007D21C4"/>
    <w:rsid w:val="007E22B7"/>
    <w:rsid w:val="007E7EC7"/>
    <w:rsid w:val="007F292E"/>
    <w:rsid w:val="007F56E4"/>
    <w:rsid w:val="008012B2"/>
    <w:rsid w:val="00804704"/>
    <w:rsid w:val="00805474"/>
    <w:rsid w:val="008063AA"/>
    <w:rsid w:val="00817032"/>
    <w:rsid w:val="00822C09"/>
    <w:rsid w:val="0082358D"/>
    <w:rsid w:val="00827A5E"/>
    <w:rsid w:val="0083454F"/>
    <w:rsid w:val="00866B8C"/>
    <w:rsid w:val="0087282A"/>
    <w:rsid w:val="00883224"/>
    <w:rsid w:val="008920B5"/>
    <w:rsid w:val="008A2C00"/>
    <w:rsid w:val="008A570C"/>
    <w:rsid w:val="008D75CB"/>
    <w:rsid w:val="008E0872"/>
    <w:rsid w:val="008E567A"/>
    <w:rsid w:val="008F2B6F"/>
    <w:rsid w:val="00901CA7"/>
    <w:rsid w:val="009143B7"/>
    <w:rsid w:val="00914A82"/>
    <w:rsid w:val="00946E58"/>
    <w:rsid w:val="0095040F"/>
    <w:rsid w:val="00953888"/>
    <w:rsid w:val="0095759B"/>
    <w:rsid w:val="00957789"/>
    <w:rsid w:val="009757B0"/>
    <w:rsid w:val="00987E71"/>
    <w:rsid w:val="00997822"/>
    <w:rsid w:val="009A5802"/>
    <w:rsid w:val="009B4D65"/>
    <w:rsid w:val="009B76B1"/>
    <w:rsid w:val="009C381E"/>
    <w:rsid w:val="009C6AEC"/>
    <w:rsid w:val="00A0179F"/>
    <w:rsid w:val="00A01DD1"/>
    <w:rsid w:val="00A17BEC"/>
    <w:rsid w:val="00A43633"/>
    <w:rsid w:val="00A448D2"/>
    <w:rsid w:val="00A52569"/>
    <w:rsid w:val="00A61BA0"/>
    <w:rsid w:val="00A71751"/>
    <w:rsid w:val="00A81E48"/>
    <w:rsid w:val="00A8597D"/>
    <w:rsid w:val="00A97D4B"/>
    <w:rsid w:val="00AB32BA"/>
    <w:rsid w:val="00AB42A1"/>
    <w:rsid w:val="00AB613A"/>
    <w:rsid w:val="00AC2B9A"/>
    <w:rsid w:val="00AC3B8A"/>
    <w:rsid w:val="00AE0EBC"/>
    <w:rsid w:val="00B00136"/>
    <w:rsid w:val="00B107EC"/>
    <w:rsid w:val="00B110C5"/>
    <w:rsid w:val="00B20F75"/>
    <w:rsid w:val="00B37FD5"/>
    <w:rsid w:val="00B419EE"/>
    <w:rsid w:val="00B63D40"/>
    <w:rsid w:val="00B66AAD"/>
    <w:rsid w:val="00B82045"/>
    <w:rsid w:val="00BA1B12"/>
    <w:rsid w:val="00BA67C2"/>
    <w:rsid w:val="00BB4499"/>
    <w:rsid w:val="00BC460F"/>
    <w:rsid w:val="00BD46A0"/>
    <w:rsid w:val="00BE5FBD"/>
    <w:rsid w:val="00BE6832"/>
    <w:rsid w:val="00BF1533"/>
    <w:rsid w:val="00C10CD6"/>
    <w:rsid w:val="00C14F52"/>
    <w:rsid w:val="00C1551D"/>
    <w:rsid w:val="00C20231"/>
    <w:rsid w:val="00C25679"/>
    <w:rsid w:val="00C43052"/>
    <w:rsid w:val="00C43EAD"/>
    <w:rsid w:val="00C442B6"/>
    <w:rsid w:val="00C44427"/>
    <w:rsid w:val="00C65685"/>
    <w:rsid w:val="00C663F9"/>
    <w:rsid w:val="00C82DFD"/>
    <w:rsid w:val="00C90940"/>
    <w:rsid w:val="00C9366F"/>
    <w:rsid w:val="00C95EC7"/>
    <w:rsid w:val="00CA1BA4"/>
    <w:rsid w:val="00CA5A7E"/>
    <w:rsid w:val="00CB7E0C"/>
    <w:rsid w:val="00CC4422"/>
    <w:rsid w:val="00CE5076"/>
    <w:rsid w:val="00CF6135"/>
    <w:rsid w:val="00CF7679"/>
    <w:rsid w:val="00D00EB2"/>
    <w:rsid w:val="00D172F5"/>
    <w:rsid w:val="00D17333"/>
    <w:rsid w:val="00D34714"/>
    <w:rsid w:val="00D3533C"/>
    <w:rsid w:val="00D40534"/>
    <w:rsid w:val="00D43BB6"/>
    <w:rsid w:val="00D4436D"/>
    <w:rsid w:val="00D47B10"/>
    <w:rsid w:val="00D52B32"/>
    <w:rsid w:val="00D5598D"/>
    <w:rsid w:val="00D643DF"/>
    <w:rsid w:val="00D83E4A"/>
    <w:rsid w:val="00D83EBD"/>
    <w:rsid w:val="00D96321"/>
    <w:rsid w:val="00DB3D8C"/>
    <w:rsid w:val="00DC1B0C"/>
    <w:rsid w:val="00DC5BEB"/>
    <w:rsid w:val="00DE2981"/>
    <w:rsid w:val="00E04733"/>
    <w:rsid w:val="00E320A7"/>
    <w:rsid w:val="00E37D45"/>
    <w:rsid w:val="00E4263F"/>
    <w:rsid w:val="00E46EB9"/>
    <w:rsid w:val="00E505AB"/>
    <w:rsid w:val="00E56016"/>
    <w:rsid w:val="00E62F69"/>
    <w:rsid w:val="00EA096F"/>
    <w:rsid w:val="00EB3D6C"/>
    <w:rsid w:val="00EB7135"/>
    <w:rsid w:val="00EB7F9E"/>
    <w:rsid w:val="00EE1417"/>
    <w:rsid w:val="00EE548B"/>
    <w:rsid w:val="00EF6778"/>
    <w:rsid w:val="00F16BFD"/>
    <w:rsid w:val="00F30705"/>
    <w:rsid w:val="00F5699E"/>
    <w:rsid w:val="00F56B6F"/>
    <w:rsid w:val="00FA4946"/>
    <w:rsid w:val="00FB47B2"/>
    <w:rsid w:val="00FE51FE"/>
    <w:rsid w:val="00FF3B12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3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5AB"/>
    <w:rPr>
      <w:rFonts w:cs="Times New Roman"/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5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99E"/>
  </w:style>
  <w:style w:type="paragraph" w:styleId="llb">
    <w:name w:val="footer"/>
    <w:basedOn w:val="Norml"/>
    <w:link w:val="llbChar"/>
    <w:uiPriority w:val="99"/>
    <w:semiHidden/>
    <w:unhideWhenUsed/>
    <w:rsid w:val="00F5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5699E"/>
  </w:style>
  <w:style w:type="paragraph" w:styleId="Buborkszveg">
    <w:name w:val="Balloon Text"/>
    <w:basedOn w:val="Norml"/>
    <w:link w:val="BuborkszvegChar"/>
    <w:uiPriority w:val="99"/>
    <w:semiHidden/>
    <w:unhideWhenUsed/>
    <w:rsid w:val="00F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9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20F7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7E22B7"/>
  </w:style>
  <w:style w:type="paragraph" w:styleId="Nincstrkz">
    <w:name w:val="No Spacing"/>
    <w:uiPriority w:val="1"/>
    <w:qFormat/>
    <w:rsid w:val="00C663F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5A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polis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kamion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olidracingtea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jto.solidracingte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yalmagazin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20</cp:revision>
  <dcterms:created xsi:type="dcterms:W3CDTF">2014-10-11T18:51:00Z</dcterms:created>
  <dcterms:modified xsi:type="dcterms:W3CDTF">2014-10-13T17:14:00Z</dcterms:modified>
</cp:coreProperties>
</file>