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2" w:rsidRPr="00F5699E" w:rsidRDefault="004D294E" w:rsidP="00F5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Nehéz kezdet – elégedett végkifejlet</w:t>
      </w:r>
    </w:p>
    <w:p w:rsidR="00F5699E" w:rsidRDefault="00F5699E" w:rsidP="00093A1F">
      <w:pPr>
        <w:jc w:val="both"/>
        <w:rPr>
          <w:b/>
        </w:rPr>
      </w:pPr>
    </w:p>
    <w:p w:rsidR="0052205C" w:rsidRPr="00356065" w:rsidRDefault="002B4C71" w:rsidP="00093A1F">
      <w:pPr>
        <w:jc w:val="both"/>
        <w:rPr>
          <w:b/>
        </w:rPr>
      </w:pPr>
      <w:r>
        <w:rPr>
          <w:b/>
        </w:rPr>
        <w:t>SOLID</w:t>
      </w:r>
      <w:r w:rsidR="00E505AB" w:rsidRPr="00356065">
        <w:rPr>
          <w:b/>
        </w:rPr>
        <w:t xml:space="preserve"> RACING TEAM – </w:t>
      </w:r>
      <w:r>
        <w:rPr>
          <w:b/>
        </w:rPr>
        <w:t>MIDEX Cered RS</w:t>
      </w:r>
      <w:r w:rsidR="00E76508">
        <w:rPr>
          <w:b/>
        </w:rPr>
        <w:t>, 2014. április 13.</w:t>
      </w:r>
    </w:p>
    <w:p w:rsidR="00E505AB" w:rsidRPr="00356065" w:rsidRDefault="00E505AB" w:rsidP="00093A1F">
      <w:pPr>
        <w:jc w:val="both"/>
        <w:rPr>
          <w:b/>
        </w:rPr>
      </w:pPr>
      <w:proofErr w:type="spellStart"/>
      <w:r w:rsidRPr="00356065">
        <w:rPr>
          <w:b/>
        </w:rPr>
        <w:t>Kondella</w:t>
      </w:r>
      <w:proofErr w:type="spellEnd"/>
      <w:r w:rsidRPr="00356065">
        <w:rPr>
          <w:b/>
        </w:rPr>
        <w:t xml:space="preserve"> Péter – </w:t>
      </w:r>
      <w:proofErr w:type="spellStart"/>
      <w:r w:rsidR="000D5CD4">
        <w:rPr>
          <w:b/>
        </w:rPr>
        <w:t>Szilassy</w:t>
      </w:r>
      <w:proofErr w:type="spellEnd"/>
      <w:r w:rsidR="000D5CD4">
        <w:rPr>
          <w:b/>
        </w:rPr>
        <w:t xml:space="preserve"> Arnold</w:t>
      </w:r>
      <w:r w:rsidRPr="00356065">
        <w:rPr>
          <w:b/>
        </w:rPr>
        <w:t xml:space="preserve">, Honda </w:t>
      </w:r>
      <w:proofErr w:type="spellStart"/>
      <w:r w:rsidRPr="00356065">
        <w:rPr>
          <w:b/>
        </w:rPr>
        <w:t>Civic</w:t>
      </w:r>
      <w:proofErr w:type="spellEnd"/>
      <w:r w:rsidRPr="00356065">
        <w:rPr>
          <w:b/>
        </w:rPr>
        <w:t xml:space="preserve"> </w:t>
      </w:r>
      <w:proofErr w:type="spellStart"/>
      <w:r w:rsidRPr="00356065">
        <w:rPr>
          <w:b/>
        </w:rPr>
        <w:t>Type</w:t>
      </w:r>
      <w:proofErr w:type="spellEnd"/>
      <w:r w:rsidRPr="00356065">
        <w:rPr>
          <w:b/>
        </w:rPr>
        <w:t xml:space="preserve"> R</w:t>
      </w:r>
    </w:p>
    <w:p w:rsidR="00E505AB" w:rsidRDefault="00E505AB" w:rsidP="00093A1F">
      <w:pPr>
        <w:jc w:val="both"/>
      </w:pPr>
    </w:p>
    <w:p w:rsidR="00093A1F" w:rsidRPr="00C25679" w:rsidRDefault="00226182" w:rsidP="00093A1F">
      <w:pPr>
        <w:jc w:val="both"/>
        <w:rPr>
          <w:b/>
        </w:rPr>
      </w:pPr>
      <w:r>
        <w:rPr>
          <w:b/>
        </w:rPr>
        <w:t xml:space="preserve">Nem indult egyszerűen </w:t>
      </w:r>
      <w:proofErr w:type="spellStart"/>
      <w:r>
        <w:rPr>
          <w:b/>
        </w:rPr>
        <w:t>Kondella</w:t>
      </w:r>
      <w:proofErr w:type="spellEnd"/>
      <w:r>
        <w:rPr>
          <w:b/>
        </w:rPr>
        <w:t xml:space="preserve"> Péter é</w:t>
      </w:r>
      <w:r w:rsidR="00D23828">
        <w:rPr>
          <w:b/>
        </w:rPr>
        <w:t xml:space="preserve">s </w:t>
      </w:r>
      <w:proofErr w:type="spellStart"/>
      <w:r w:rsidR="00D23828">
        <w:rPr>
          <w:b/>
        </w:rPr>
        <w:t>Szilassy</w:t>
      </w:r>
      <w:proofErr w:type="spellEnd"/>
      <w:r w:rsidR="00D23828">
        <w:rPr>
          <w:b/>
        </w:rPr>
        <w:t xml:space="preserve"> Arnold </w:t>
      </w:r>
      <w:proofErr w:type="spellStart"/>
      <w:r w:rsidR="00D23828">
        <w:rPr>
          <w:b/>
        </w:rPr>
        <w:t>ceredi</w:t>
      </w:r>
      <w:proofErr w:type="spellEnd"/>
      <w:r w:rsidR="00D23828">
        <w:rPr>
          <w:b/>
        </w:rPr>
        <w:t xml:space="preserve"> </w:t>
      </w:r>
      <w:r>
        <w:rPr>
          <w:b/>
        </w:rPr>
        <w:t xml:space="preserve">hétvégéje. </w:t>
      </w:r>
      <w:r w:rsidR="00D23828">
        <w:rPr>
          <w:b/>
        </w:rPr>
        <w:t xml:space="preserve">A </w:t>
      </w:r>
      <w:proofErr w:type="spellStart"/>
      <w:r w:rsidR="00D23828">
        <w:rPr>
          <w:b/>
        </w:rPr>
        <w:t>Solid</w:t>
      </w:r>
      <w:proofErr w:type="spellEnd"/>
      <w:r w:rsidR="00D23828">
        <w:rPr>
          <w:b/>
        </w:rPr>
        <w:t xml:space="preserve"> </w:t>
      </w:r>
      <w:proofErr w:type="spellStart"/>
      <w:r w:rsidR="00D23828">
        <w:rPr>
          <w:b/>
        </w:rPr>
        <w:t>Racing</w:t>
      </w:r>
      <w:proofErr w:type="spellEnd"/>
      <w:r w:rsidR="00D23828">
        <w:rPr>
          <w:b/>
        </w:rPr>
        <w:t xml:space="preserve"> Team duója lábon vitte le a versenyhelyszínre a Honda </w:t>
      </w:r>
      <w:proofErr w:type="spellStart"/>
      <w:r w:rsidR="00D23828">
        <w:rPr>
          <w:b/>
        </w:rPr>
        <w:t>Civic</w:t>
      </w:r>
      <w:proofErr w:type="spellEnd"/>
      <w:r w:rsidR="00D23828">
        <w:rPr>
          <w:b/>
        </w:rPr>
        <w:t xml:space="preserve"> </w:t>
      </w:r>
      <w:proofErr w:type="spellStart"/>
      <w:r w:rsidR="00D23828">
        <w:rPr>
          <w:b/>
        </w:rPr>
        <w:t>Type</w:t>
      </w:r>
      <w:proofErr w:type="spellEnd"/>
      <w:r w:rsidR="00D23828">
        <w:rPr>
          <w:b/>
        </w:rPr>
        <w:t xml:space="preserve"> R-t, mely útközben elkezdett „dadogni”. Sokáig fejtörést okozott, mi is állhat a probléma hátterében, de a hibát végül sikerült orvosolni. A tesztnek kikiáltott futam, a kezdeti nehézségek ellenére, nagyon jó hangulatban telt a csapatnál, </w:t>
      </w:r>
      <w:r w:rsidR="00D913F3">
        <w:rPr>
          <w:b/>
        </w:rPr>
        <w:t>s a páros jelentős tapasztalatokkal is gazdagodott.</w:t>
      </w:r>
    </w:p>
    <w:p w:rsidR="00093A1F" w:rsidRDefault="00093A1F" w:rsidP="00093A1F">
      <w:pPr>
        <w:jc w:val="both"/>
      </w:pPr>
    </w:p>
    <w:p w:rsidR="00D23828" w:rsidRDefault="00E505AB" w:rsidP="00E76508">
      <w:pPr>
        <w:jc w:val="both"/>
      </w:pPr>
      <w:proofErr w:type="spellStart"/>
      <w:r w:rsidRPr="00827A5E">
        <w:rPr>
          <w:b/>
        </w:rPr>
        <w:t>Kondella</w:t>
      </w:r>
      <w:proofErr w:type="spellEnd"/>
      <w:r w:rsidRPr="00827A5E">
        <w:rPr>
          <w:b/>
        </w:rPr>
        <w:t xml:space="preserve"> Péter:</w:t>
      </w:r>
      <w:r w:rsidR="00356065">
        <w:t xml:space="preserve"> </w:t>
      </w:r>
      <w:r w:rsidR="00B8166F">
        <w:t xml:space="preserve">Pénteken, ahogy vittük le lábon a Hondát a verseny helyszínére, éreztük, hogy </w:t>
      </w:r>
      <w:r w:rsidR="00EC037A">
        <w:t>valami nem kerek. 4500-as fordulat fölött nem ment a kocsi, ezért a szombati technikai átvétel után a szervizesek kezelésbe vették a gépet. Amire először gyanakodtak – hogy a gyertyával lenne gond – nem igazolódott be, csak késő délutánra találták meg a probléma forrását. Szombat este fél nyolci</w:t>
      </w:r>
      <w:r w:rsidR="005E177A">
        <w:t>g bizonytalan volt az indulás</w:t>
      </w:r>
      <w:r w:rsidR="00EC037A">
        <w:t xml:space="preserve">, de szerencsére a fiúknak sikerült orvosolniuk a hibát. </w:t>
      </w:r>
    </w:p>
    <w:p w:rsidR="00B8166F" w:rsidRDefault="00CB1451" w:rsidP="00E76508">
      <w:pPr>
        <w:jc w:val="both"/>
      </w:pPr>
      <w:r>
        <w:t xml:space="preserve">Kíváncsian vártuk a másnapot, hiszen már éles helyzetben is kipróbálhattuk az új </w:t>
      </w:r>
      <w:proofErr w:type="spellStart"/>
      <w:r>
        <w:t>tolókerekes</w:t>
      </w:r>
      <w:proofErr w:type="spellEnd"/>
      <w:r>
        <w:t xml:space="preserve"> váltót. </w:t>
      </w:r>
      <w:r w:rsidR="0074260A">
        <w:t xml:space="preserve">Kicsit megnehezítette a dolgunkat, hogy minden rajt hideg gumikkal, hideg fékkel kezdődött, de a Cered-Zagyvaróna szakasz így sem veszített az élvezetességéből. </w:t>
      </w:r>
      <w:r>
        <w:t>Egyszerűen félelmetes volt</w:t>
      </w:r>
      <w:r w:rsidR="0074260A">
        <w:t xml:space="preserve"> az új technika</w:t>
      </w:r>
      <w:r>
        <w:t xml:space="preserve">, sokat hozott az autó teljesítményén! A teljes siker érdekében azonban még jobban hozzá </w:t>
      </w:r>
      <w:r w:rsidR="0074260A">
        <w:t>kell szoknom ehhez</w:t>
      </w:r>
      <w:r>
        <w:t xml:space="preserve">, fel kell mérnem a kanyarsebességeket, a sebességi fokozatokat. Úgy gondolom, hogy mire ténylegesen beindul a rally2-es bajnoki pontvadászat, addigra én is </w:t>
      </w:r>
      <w:proofErr w:type="gramStart"/>
      <w:r>
        <w:t>megtanulom</w:t>
      </w:r>
      <w:proofErr w:type="gramEnd"/>
      <w:r>
        <w:t xml:space="preserve"> úgy kezelni az autót, hogy kicsit mi is bele tudjunk piszkálni az év végi dobogós eredményekbe.</w:t>
      </w:r>
      <w:r w:rsidR="00EC037A">
        <w:t xml:space="preserve"> </w:t>
      </w:r>
    </w:p>
    <w:p w:rsidR="00854E2D" w:rsidRDefault="00855900" w:rsidP="008E0872">
      <w:pPr>
        <w:jc w:val="both"/>
      </w:pPr>
      <w:r>
        <w:t xml:space="preserve">Tesztnek indult a múlt hétvégi verseny, és úgy érzem, hogy a végére sikerült is elérnünk vele a célunkat. Sok kérdésre megkaptuk a választ – a futómű, a gátlók és az autó magasságának beállítása, valamint a gumik kapcsán is. </w:t>
      </w:r>
      <w:r w:rsidR="00A6569D">
        <w:t>Azt is felmértük, hol vannak még h</w:t>
      </w:r>
      <w:r w:rsidR="00D8211A">
        <w:t xml:space="preserve">iányosságaink, de összességében </w:t>
      </w:r>
      <w:r w:rsidR="00A6569D">
        <w:t>nagyon hasznos</w:t>
      </w:r>
      <w:r w:rsidR="00D8211A">
        <w:t xml:space="preserve"> és</w:t>
      </w:r>
      <w:r w:rsidR="00650832">
        <w:t xml:space="preserve"> tapasztalatokban gazdag</w:t>
      </w:r>
      <w:r w:rsidR="00A6569D">
        <w:t xml:space="preserve"> volt a </w:t>
      </w:r>
      <w:proofErr w:type="spellStart"/>
      <w:r w:rsidR="00A6569D">
        <w:t>ceredi</w:t>
      </w:r>
      <w:proofErr w:type="spellEnd"/>
      <w:r w:rsidR="00A6569D">
        <w:t xml:space="preserve"> sprinten való részvételünk. </w:t>
      </w:r>
    </w:p>
    <w:p w:rsidR="00FB47B2" w:rsidRPr="009626E5" w:rsidRDefault="009626E5" w:rsidP="008E0872">
      <w:pPr>
        <w:jc w:val="both"/>
      </w:pPr>
      <w:r w:rsidRPr="009626E5">
        <w:t>A következő megmérettetésünk június közepén lesz</w:t>
      </w:r>
      <w:r>
        <w:t xml:space="preserve">, az </w:t>
      </w:r>
      <w:proofErr w:type="spellStart"/>
      <w:r>
        <w:t>árpádtetői</w:t>
      </w:r>
      <w:proofErr w:type="spellEnd"/>
      <w:r>
        <w:t xml:space="preserve"> rallysprint futamon, ami elé már most nagy várakozással tekintünk. </w:t>
      </w:r>
    </w:p>
    <w:p w:rsidR="00FB47B2" w:rsidRDefault="00FB47B2" w:rsidP="008E0872">
      <w:pPr>
        <w:jc w:val="both"/>
        <w:rPr>
          <w:b/>
        </w:rPr>
      </w:pPr>
    </w:p>
    <w:p w:rsidR="0058416D" w:rsidRDefault="000D5CD4" w:rsidP="00E76508">
      <w:pPr>
        <w:shd w:val="clear" w:color="auto" w:fill="FFFFFF"/>
        <w:jc w:val="both"/>
        <w:rPr>
          <w:rFonts w:cs="Arial"/>
          <w:shd w:val="clear" w:color="auto" w:fill="FFFFFF"/>
        </w:rPr>
      </w:pPr>
      <w:proofErr w:type="spellStart"/>
      <w:r w:rsidRPr="000D5CD4">
        <w:rPr>
          <w:b/>
        </w:rPr>
        <w:t>Szilassy</w:t>
      </w:r>
      <w:proofErr w:type="spellEnd"/>
      <w:r w:rsidRPr="000D5CD4">
        <w:rPr>
          <w:b/>
        </w:rPr>
        <w:t xml:space="preserve"> Arnold:</w:t>
      </w:r>
      <w:r w:rsidR="007B1EF0">
        <w:rPr>
          <w:b/>
        </w:rPr>
        <w:t xml:space="preserve"> </w:t>
      </w:r>
      <w:r w:rsidR="0058416D" w:rsidRPr="0058416D">
        <w:rPr>
          <w:rFonts w:cs="Arial"/>
          <w:shd w:val="clear" w:color="auto" w:fill="FFFFFF"/>
        </w:rPr>
        <w:t>A tervek szerint alakult a hétvégénk. Kár lenne összemérni magunkat a kategóriatársakkal, hisz</w:t>
      </w:r>
      <w:r w:rsidR="0058416D">
        <w:rPr>
          <w:rFonts w:cs="Arial"/>
          <w:shd w:val="clear" w:color="auto" w:fill="FFFFFF"/>
        </w:rPr>
        <w:t>en</w:t>
      </w:r>
      <w:r w:rsidR="0058416D" w:rsidRPr="0058416D">
        <w:rPr>
          <w:rFonts w:cs="Arial"/>
          <w:shd w:val="clear" w:color="auto" w:fill="FFFFFF"/>
        </w:rPr>
        <w:t xml:space="preserve"> többekkel valójában nem is egy kategóriában mennénk, ha ez egy bajnoki futam lett volna. Amiért jöttünk, azt maximálisan véghezvittük. Teszteltük az új váltónkat, ami kitűnően muzsikált. Egyből éreztük, </w:t>
      </w:r>
      <w:r w:rsidR="0058416D">
        <w:rPr>
          <w:rFonts w:cs="Arial"/>
          <w:shd w:val="clear" w:color="auto" w:fill="FFFFFF"/>
        </w:rPr>
        <w:t>hogy mennyit számít egy versenycélokra kitalált váltó. Egye</w:t>
      </w:r>
      <w:r w:rsidR="0058416D" w:rsidRPr="0058416D">
        <w:rPr>
          <w:rFonts w:cs="Arial"/>
          <w:shd w:val="clear" w:color="auto" w:fill="FFFFFF"/>
        </w:rPr>
        <w:t>lőre a fokozatokkal ismerked</w:t>
      </w:r>
      <w:r w:rsidR="0058416D">
        <w:rPr>
          <w:rFonts w:cs="Arial"/>
          <w:shd w:val="clear" w:color="auto" w:fill="FFFFFF"/>
        </w:rPr>
        <w:t>t</w:t>
      </w:r>
      <w:r w:rsidR="0058416D" w:rsidRPr="0058416D">
        <w:rPr>
          <w:rFonts w:cs="Arial"/>
          <w:shd w:val="clear" w:color="auto" w:fill="FFFFFF"/>
        </w:rPr>
        <w:t xml:space="preserve">ünk, néha becsúszott még egy-egy rosszul megválasztott fokozat, de ez majd csiszolódik a kilométerek alatt. Új gumimárkát vettünk elő Ceredre, </w:t>
      </w:r>
      <w:r w:rsidR="0058416D">
        <w:rPr>
          <w:rFonts w:cs="Arial"/>
          <w:shd w:val="clear" w:color="auto" w:fill="FFFFFF"/>
        </w:rPr>
        <w:t>amiben é</w:t>
      </w:r>
      <w:r w:rsidR="0058416D" w:rsidRPr="0058416D">
        <w:rPr>
          <w:rFonts w:cs="Arial"/>
          <w:shd w:val="clear" w:color="auto" w:fill="FFFFFF"/>
        </w:rPr>
        <w:t xml:space="preserve">n </w:t>
      </w:r>
      <w:r w:rsidR="0058416D">
        <w:rPr>
          <w:rFonts w:cs="Arial"/>
          <w:shd w:val="clear" w:color="auto" w:fill="FFFFFF"/>
        </w:rPr>
        <w:t>egyáltalán n</w:t>
      </w:r>
      <w:r w:rsidR="0058416D" w:rsidRPr="0058416D">
        <w:rPr>
          <w:rFonts w:cs="Arial"/>
          <w:shd w:val="clear" w:color="auto" w:fill="FFFFFF"/>
        </w:rPr>
        <w:t xml:space="preserve">em láttam </w:t>
      </w:r>
      <w:r w:rsidR="0058416D" w:rsidRPr="0058416D">
        <w:rPr>
          <w:rFonts w:cs="Arial"/>
          <w:shd w:val="clear" w:color="auto" w:fill="FFFFFF"/>
        </w:rPr>
        <w:lastRenderedPageBreak/>
        <w:t>hibát. Talán az első körben</w:t>
      </w:r>
      <w:r w:rsidR="0058416D">
        <w:rPr>
          <w:rFonts w:cs="Arial"/>
          <w:shd w:val="clear" w:color="auto" w:fill="FFFFFF"/>
        </w:rPr>
        <w:t>, elől</w:t>
      </w:r>
      <w:r w:rsidR="0058416D" w:rsidRPr="0058416D">
        <w:rPr>
          <w:rFonts w:cs="Arial"/>
          <w:shd w:val="clear" w:color="auto" w:fill="FFFFFF"/>
        </w:rPr>
        <w:t xml:space="preserve"> </w:t>
      </w:r>
      <w:r w:rsidR="0058416D">
        <w:rPr>
          <w:rFonts w:cs="Arial"/>
          <w:shd w:val="clear" w:color="auto" w:fill="FFFFFF"/>
        </w:rPr>
        <w:t>puhával kellett volna menni</w:t>
      </w:r>
      <w:r w:rsidR="0058416D" w:rsidRPr="0058416D">
        <w:rPr>
          <w:rFonts w:cs="Arial"/>
          <w:shd w:val="clear" w:color="auto" w:fill="FFFFFF"/>
        </w:rPr>
        <w:t>, de ezt a második kö</w:t>
      </w:r>
      <w:r w:rsidR="0058416D">
        <w:rPr>
          <w:rFonts w:cs="Arial"/>
          <w:shd w:val="clear" w:color="auto" w:fill="FFFFFF"/>
        </w:rPr>
        <w:t xml:space="preserve">rre már orvosoltuk. Az autó </w:t>
      </w:r>
      <w:proofErr w:type="spellStart"/>
      <w:r w:rsidR="0058416D">
        <w:rPr>
          <w:rFonts w:cs="Arial"/>
          <w:shd w:val="clear" w:color="auto" w:fill="FFFFFF"/>
        </w:rPr>
        <w:t>has</w:t>
      </w:r>
      <w:r w:rsidR="0058416D" w:rsidRPr="0058416D">
        <w:rPr>
          <w:rFonts w:cs="Arial"/>
          <w:shd w:val="clear" w:color="auto" w:fill="FFFFFF"/>
        </w:rPr>
        <w:t>magasságával</w:t>
      </w:r>
      <w:proofErr w:type="spellEnd"/>
      <w:r w:rsidR="0058416D" w:rsidRPr="0058416D">
        <w:rPr>
          <w:rFonts w:cs="Arial"/>
          <w:shd w:val="clear" w:color="auto" w:fill="FFFFFF"/>
        </w:rPr>
        <w:t xml:space="preserve"> játszottunk még, de ez is pozitív irányba be</w:t>
      </w:r>
      <w:r w:rsidR="0058416D">
        <w:rPr>
          <w:rFonts w:cs="Arial"/>
          <w:shd w:val="clear" w:color="auto" w:fill="FFFFFF"/>
        </w:rPr>
        <w:t>folyásolta a menetteljesítmény.</w:t>
      </w:r>
    </w:p>
    <w:p w:rsidR="00E76508" w:rsidRPr="0058416D" w:rsidRDefault="0058416D" w:rsidP="00E76508">
      <w:pPr>
        <w:shd w:val="clear" w:color="auto" w:fill="FFFFFF"/>
        <w:jc w:val="both"/>
        <w:rPr>
          <w:rFonts w:eastAsia="Times New Roman" w:cs="Arial"/>
        </w:rPr>
      </w:pPr>
      <w:r w:rsidRPr="0058416D">
        <w:rPr>
          <w:rFonts w:cs="Arial"/>
          <w:shd w:val="clear" w:color="auto" w:fill="FFFFFF"/>
        </w:rPr>
        <w:t>Összességében minden változtatásból jól jöttünk ki, az utolsó gyorsasági</w:t>
      </w:r>
      <w:r>
        <w:rPr>
          <w:rFonts w:cs="Arial"/>
          <w:shd w:val="clear" w:color="auto" w:fill="FFFFFF"/>
        </w:rPr>
        <w:t xml:space="preserve"> után elégedetten szálltunk ki a Hondából, jó </w:t>
      </w:r>
      <w:r w:rsidRPr="0058416D">
        <w:rPr>
          <w:rFonts w:cs="Arial"/>
          <w:shd w:val="clear" w:color="auto" w:fill="FFFFFF"/>
        </w:rPr>
        <w:t>munká</w:t>
      </w:r>
      <w:r>
        <w:rPr>
          <w:rFonts w:cs="Arial"/>
          <w:shd w:val="clear" w:color="auto" w:fill="FFFFFF"/>
        </w:rPr>
        <w:t>t végeztünk</w:t>
      </w:r>
      <w:r w:rsidRPr="0058416D">
        <w:rPr>
          <w:rFonts w:cs="Arial"/>
          <w:shd w:val="clear" w:color="auto" w:fill="FFFFFF"/>
        </w:rPr>
        <w:t>. Jó volt már újra autóba ülni, kellett egy kis benzingőz mindkettőnknek. Szépen fokozatosan, de vissz</w:t>
      </w:r>
      <w:r>
        <w:rPr>
          <w:rFonts w:cs="Arial"/>
          <w:shd w:val="clear" w:color="auto" w:fill="FFFFFF"/>
        </w:rPr>
        <w:t>arázódtunk a közös munkába, mind egymással, mind</w:t>
      </w:r>
      <w:r w:rsidRPr="0058416D">
        <w:rPr>
          <w:rFonts w:cs="Arial"/>
          <w:shd w:val="clear" w:color="auto" w:fill="FFFFFF"/>
        </w:rPr>
        <w:t xml:space="preserve"> a csapattal.</w:t>
      </w:r>
    </w:p>
    <w:p w:rsidR="009C381E" w:rsidRDefault="009C381E" w:rsidP="003E5B9B">
      <w:pPr>
        <w:jc w:val="both"/>
        <w:rPr>
          <w:rFonts w:cstheme="minorHAnsi"/>
          <w:b/>
          <w:shd w:val="clear" w:color="auto" w:fill="FFFFFF"/>
        </w:rPr>
      </w:pPr>
    </w:p>
    <w:p w:rsidR="00A43633" w:rsidRPr="00C65685" w:rsidRDefault="00E505AB" w:rsidP="00A43633">
      <w:pPr>
        <w:pStyle w:val="Norml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C656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Partnereinknek köszönjük az együttműködést: </w:t>
      </w:r>
      <w:proofErr w:type="spellStart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>Ecoffice</w:t>
      </w:r>
      <w:proofErr w:type="spellEnd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>Technology</w:t>
      </w:r>
      <w:proofErr w:type="spellEnd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Kft. – </w:t>
      </w:r>
      <w:proofErr w:type="spellStart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>Sigillanda</w:t>
      </w:r>
      <w:proofErr w:type="spellEnd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43633" w:rsidRPr="00A43633">
        <w:rPr>
          <w:rFonts w:asciiTheme="minorHAnsi" w:hAnsiTheme="minorHAnsi" w:cstheme="minorHAnsi"/>
          <w:sz w:val="22"/>
          <w:szCs w:val="22"/>
          <w:shd w:val="clear" w:color="auto" w:fill="FFFFFF"/>
        </w:rPr>
        <w:t>PaperCut</w:t>
      </w:r>
      <w:proofErr w:type="spellEnd"/>
    </w:p>
    <w:p w:rsidR="001760CE" w:rsidRDefault="00E505AB" w:rsidP="00A43633">
      <w:pPr>
        <w:jc w:val="both"/>
      </w:pPr>
      <w:r>
        <w:rPr>
          <w:b/>
        </w:rPr>
        <w:t xml:space="preserve">Sajtófőnök: </w:t>
      </w:r>
      <w:r w:rsidRPr="00093F7E">
        <w:rPr>
          <w:b/>
        </w:rPr>
        <w:t>Horváth Judit</w:t>
      </w:r>
      <w:r w:rsidR="002B4C71">
        <w:t xml:space="preserve"> –</w:t>
      </w:r>
      <w:r>
        <w:t xml:space="preserve"> Tel</w:t>
      </w:r>
      <w:proofErr w:type="gramStart"/>
      <w:r>
        <w:t>.:</w:t>
      </w:r>
      <w:proofErr w:type="gramEnd"/>
      <w:r>
        <w:t xml:space="preserve"> 30/533-9099; E-mail: </w:t>
      </w:r>
      <w:hyperlink r:id="rId7" w:history="1">
        <w:r w:rsidR="0056086E" w:rsidRPr="00287699">
          <w:rPr>
            <w:rStyle w:val="Hiperhivatkozs"/>
            <w:rFonts w:cstheme="minorBidi"/>
          </w:rPr>
          <w:t>horvath.juditka@gmail.com</w:t>
        </w:r>
      </w:hyperlink>
    </w:p>
    <w:p w:rsidR="0056086E" w:rsidRDefault="0056086E" w:rsidP="00A43633">
      <w:pPr>
        <w:jc w:val="both"/>
      </w:pPr>
    </w:p>
    <w:sectPr w:rsidR="0056086E" w:rsidSect="005220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CD" w:rsidRDefault="00107DCD" w:rsidP="00F5699E">
      <w:pPr>
        <w:spacing w:after="0" w:line="240" w:lineRule="auto"/>
      </w:pPr>
      <w:r>
        <w:separator/>
      </w:r>
    </w:p>
  </w:endnote>
  <w:endnote w:type="continuationSeparator" w:id="0">
    <w:p w:rsidR="00107DCD" w:rsidRDefault="00107DCD" w:rsidP="00F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CD" w:rsidRDefault="00107DCD" w:rsidP="00F5699E">
      <w:pPr>
        <w:spacing w:after="0" w:line="240" w:lineRule="auto"/>
      </w:pPr>
      <w:r>
        <w:separator/>
      </w:r>
    </w:p>
  </w:footnote>
  <w:footnote w:type="continuationSeparator" w:id="0">
    <w:p w:rsidR="00107DCD" w:rsidRDefault="00107DCD" w:rsidP="00F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9E" w:rsidRDefault="00F5699E">
    <w:pPr>
      <w:pStyle w:val="lfej"/>
    </w:pPr>
  </w:p>
  <w:p w:rsidR="00F5699E" w:rsidRDefault="00F569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3C8"/>
    <w:multiLevelType w:val="hybridMultilevel"/>
    <w:tmpl w:val="C1EE6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679"/>
    <w:rsid w:val="00083006"/>
    <w:rsid w:val="00084D4B"/>
    <w:rsid w:val="00093A1F"/>
    <w:rsid w:val="000D5CD4"/>
    <w:rsid w:val="000E18A4"/>
    <w:rsid w:val="000E5E92"/>
    <w:rsid w:val="00107DCD"/>
    <w:rsid w:val="00120118"/>
    <w:rsid w:val="00122983"/>
    <w:rsid w:val="001269D7"/>
    <w:rsid w:val="00152FE8"/>
    <w:rsid w:val="001569C1"/>
    <w:rsid w:val="00162847"/>
    <w:rsid w:val="001760CE"/>
    <w:rsid w:val="00183790"/>
    <w:rsid w:val="001911C1"/>
    <w:rsid w:val="00191FC8"/>
    <w:rsid w:val="00193F01"/>
    <w:rsid w:val="00194E32"/>
    <w:rsid w:val="001A7DF3"/>
    <w:rsid w:val="001B10E5"/>
    <w:rsid w:val="001C4586"/>
    <w:rsid w:val="001D66CA"/>
    <w:rsid w:val="001D677A"/>
    <w:rsid w:val="001E6A05"/>
    <w:rsid w:val="00214979"/>
    <w:rsid w:val="002169C5"/>
    <w:rsid w:val="00226182"/>
    <w:rsid w:val="002333B9"/>
    <w:rsid w:val="002367F0"/>
    <w:rsid w:val="00251FF6"/>
    <w:rsid w:val="002934B5"/>
    <w:rsid w:val="002B4C71"/>
    <w:rsid w:val="002E32F5"/>
    <w:rsid w:val="00303821"/>
    <w:rsid w:val="003061B7"/>
    <w:rsid w:val="00313B9F"/>
    <w:rsid w:val="00317877"/>
    <w:rsid w:val="00321E63"/>
    <w:rsid w:val="003528C3"/>
    <w:rsid w:val="00353253"/>
    <w:rsid w:val="00356065"/>
    <w:rsid w:val="00372910"/>
    <w:rsid w:val="003827CA"/>
    <w:rsid w:val="00390977"/>
    <w:rsid w:val="003A743D"/>
    <w:rsid w:val="003E2769"/>
    <w:rsid w:val="003E5B9B"/>
    <w:rsid w:val="00417F9E"/>
    <w:rsid w:val="00425C6C"/>
    <w:rsid w:val="00425E1D"/>
    <w:rsid w:val="00432B7E"/>
    <w:rsid w:val="00434266"/>
    <w:rsid w:val="00445714"/>
    <w:rsid w:val="00464113"/>
    <w:rsid w:val="004710C1"/>
    <w:rsid w:val="00471213"/>
    <w:rsid w:val="00473A29"/>
    <w:rsid w:val="004859B9"/>
    <w:rsid w:val="0049199F"/>
    <w:rsid w:val="004A3E69"/>
    <w:rsid w:val="004C0F41"/>
    <w:rsid w:val="004D12E9"/>
    <w:rsid w:val="004D294E"/>
    <w:rsid w:val="004E0B28"/>
    <w:rsid w:val="00511DF1"/>
    <w:rsid w:val="0052205C"/>
    <w:rsid w:val="00536505"/>
    <w:rsid w:val="00540063"/>
    <w:rsid w:val="0056086E"/>
    <w:rsid w:val="005608D2"/>
    <w:rsid w:val="0058341D"/>
    <w:rsid w:val="0058416D"/>
    <w:rsid w:val="005876D7"/>
    <w:rsid w:val="00594B9A"/>
    <w:rsid w:val="005A61F1"/>
    <w:rsid w:val="005B5B20"/>
    <w:rsid w:val="005C0ED4"/>
    <w:rsid w:val="005C49B5"/>
    <w:rsid w:val="005C581C"/>
    <w:rsid w:val="005E101B"/>
    <w:rsid w:val="005E1660"/>
    <w:rsid w:val="005E177A"/>
    <w:rsid w:val="00603D01"/>
    <w:rsid w:val="006259B2"/>
    <w:rsid w:val="00642467"/>
    <w:rsid w:val="00650832"/>
    <w:rsid w:val="0065529B"/>
    <w:rsid w:val="006717E4"/>
    <w:rsid w:val="00671833"/>
    <w:rsid w:val="006818BD"/>
    <w:rsid w:val="006A6F8D"/>
    <w:rsid w:val="006B6D5C"/>
    <w:rsid w:val="006C35F0"/>
    <w:rsid w:val="006E0EB4"/>
    <w:rsid w:val="00710570"/>
    <w:rsid w:val="00722F96"/>
    <w:rsid w:val="0074260A"/>
    <w:rsid w:val="00770721"/>
    <w:rsid w:val="00771695"/>
    <w:rsid w:val="00777FF0"/>
    <w:rsid w:val="00780D37"/>
    <w:rsid w:val="007B1EF0"/>
    <w:rsid w:val="007D21C4"/>
    <w:rsid w:val="007E22B7"/>
    <w:rsid w:val="007E7EC7"/>
    <w:rsid w:val="007F56E4"/>
    <w:rsid w:val="00805474"/>
    <w:rsid w:val="008063AA"/>
    <w:rsid w:val="00822C09"/>
    <w:rsid w:val="0082358D"/>
    <w:rsid w:val="00827A5E"/>
    <w:rsid w:val="0083454F"/>
    <w:rsid w:val="00854E2D"/>
    <w:rsid w:val="00855900"/>
    <w:rsid w:val="00862656"/>
    <w:rsid w:val="0087282A"/>
    <w:rsid w:val="00883224"/>
    <w:rsid w:val="008920B5"/>
    <w:rsid w:val="008A570C"/>
    <w:rsid w:val="008D75CB"/>
    <w:rsid w:val="008E0872"/>
    <w:rsid w:val="008F2B6F"/>
    <w:rsid w:val="00901CA7"/>
    <w:rsid w:val="009143B7"/>
    <w:rsid w:val="00914A82"/>
    <w:rsid w:val="00957789"/>
    <w:rsid w:val="009626E5"/>
    <w:rsid w:val="009757B0"/>
    <w:rsid w:val="00987E71"/>
    <w:rsid w:val="00997822"/>
    <w:rsid w:val="009B4D65"/>
    <w:rsid w:val="009C381E"/>
    <w:rsid w:val="00A01DD1"/>
    <w:rsid w:val="00A17BEC"/>
    <w:rsid w:val="00A43633"/>
    <w:rsid w:val="00A448D2"/>
    <w:rsid w:val="00A52569"/>
    <w:rsid w:val="00A6569D"/>
    <w:rsid w:val="00A81E48"/>
    <w:rsid w:val="00A8597D"/>
    <w:rsid w:val="00A97D4B"/>
    <w:rsid w:val="00AB32BA"/>
    <w:rsid w:val="00AC2B9A"/>
    <w:rsid w:val="00AC3B8A"/>
    <w:rsid w:val="00AE0EBC"/>
    <w:rsid w:val="00B107EC"/>
    <w:rsid w:val="00B110C5"/>
    <w:rsid w:val="00B20F75"/>
    <w:rsid w:val="00B419EE"/>
    <w:rsid w:val="00B63D40"/>
    <w:rsid w:val="00B66AAD"/>
    <w:rsid w:val="00B72C38"/>
    <w:rsid w:val="00B8166F"/>
    <w:rsid w:val="00BA1B12"/>
    <w:rsid w:val="00BA67C2"/>
    <w:rsid w:val="00BB4499"/>
    <w:rsid w:val="00BC460F"/>
    <w:rsid w:val="00BD46A0"/>
    <w:rsid w:val="00BE5FBD"/>
    <w:rsid w:val="00BE6832"/>
    <w:rsid w:val="00C10CD6"/>
    <w:rsid w:val="00C14F52"/>
    <w:rsid w:val="00C1551D"/>
    <w:rsid w:val="00C20231"/>
    <w:rsid w:val="00C25679"/>
    <w:rsid w:val="00C442B6"/>
    <w:rsid w:val="00C44427"/>
    <w:rsid w:val="00C65685"/>
    <w:rsid w:val="00C90940"/>
    <w:rsid w:val="00CA1BA4"/>
    <w:rsid w:val="00CB1451"/>
    <w:rsid w:val="00CC4422"/>
    <w:rsid w:val="00CF7679"/>
    <w:rsid w:val="00D00EB2"/>
    <w:rsid w:val="00D172F5"/>
    <w:rsid w:val="00D17333"/>
    <w:rsid w:val="00D23828"/>
    <w:rsid w:val="00D34714"/>
    <w:rsid w:val="00D3533C"/>
    <w:rsid w:val="00D40534"/>
    <w:rsid w:val="00D43BB6"/>
    <w:rsid w:val="00D4436D"/>
    <w:rsid w:val="00D47B10"/>
    <w:rsid w:val="00D52B32"/>
    <w:rsid w:val="00D643DF"/>
    <w:rsid w:val="00D8211A"/>
    <w:rsid w:val="00D83E4A"/>
    <w:rsid w:val="00D83EBD"/>
    <w:rsid w:val="00D913F3"/>
    <w:rsid w:val="00DC1B0C"/>
    <w:rsid w:val="00DC5BEB"/>
    <w:rsid w:val="00E320A7"/>
    <w:rsid w:val="00E37D45"/>
    <w:rsid w:val="00E4263F"/>
    <w:rsid w:val="00E505AB"/>
    <w:rsid w:val="00E56016"/>
    <w:rsid w:val="00E62F69"/>
    <w:rsid w:val="00E76508"/>
    <w:rsid w:val="00EB3D6C"/>
    <w:rsid w:val="00EB7135"/>
    <w:rsid w:val="00EC037A"/>
    <w:rsid w:val="00EC5BAF"/>
    <w:rsid w:val="00EE1417"/>
    <w:rsid w:val="00EE548B"/>
    <w:rsid w:val="00EF6778"/>
    <w:rsid w:val="00F30705"/>
    <w:rsid w:val="00F5699E"/>
    <w:rsid w:val="00F62EE7"/>
    <w:rsid w:val="00FB47B2"/>
    <w:rsid w:val="00FE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9E"/>
  </w:style>
  <w:style w:type="paragraph" w:styleId="llb">
    <w:name w:val="footer"/>
    <w:basedOn w:val="Norml"/>
    <w:link w:val="llbChar"/>
    <w:uiPriority w:val="99"/>
    <w:semiHidden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99E"/>
  </w:style>
  <w:style w:type="paragraph" w:styleId="Buborkszveg">
    <w:name w:val="Balloon Text"/>
    <w:basedOn w:val="Norml"/>
    <w:link w:val="BuborkszvegChar"/>
    <w:uiPriority w:val="99"/>
    <w:semiHidden/>
    <w:unhideWhenUsed/>
    <w:rsid w:val="00F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0F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E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vath.juditka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17</cp:revision>
  <dcterms:created xsi:type="dcterms:W3CDTF">2014-04-14T12:42:00Z</dcterms:created>
  <dcterms:modified xsi:type="dcterms:W3CDTF">2014-04-15T15:59:00Z</dcterms:modified>
</cp:coreProperties>
</file>