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32" w:rsidRPr="00F5699E" w:rsidRDefault="00657EF7" w:rsidP="00F56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kassai kakukktojás</w:t>
      </w:r>
    </w:p>
    <w:p w:rsidR="00F5699E" w:rsidRDefault="00F5699E" w:rsidP="00093A1F">
      <w:pPr>
        <w:jc w:val="both"/>
        <w:rPr>
          <w:b/>
        </w:rPr>
      </w:pPr>
    </w:p>
    <w:p w:rsidR="0052205C" w:rsidRPr="00356065" w:rsidRDefault="002B4C71" w:rsidP="00093A1F">
      <w:pPr>
        <w:jc w:val="both"/>
        <w:rPr>
          <w:b/>
        </w:rPr>
      </w:pPr>
      <w:r>
        <w:rPr>
          <w:b/>
        </w:rPr>
        <w:t>SOLID</w:t>
      </w:r>
      <w:r w:rsidR="00E505AB" w:rsidRPr="00356065">
        <w:rPr>
          <w:b/>
        </w:rPr>
        <w:t xml:space="preserve"> RACING TEAM – </w:t>
      </w:r>
      <w:r w:rsidR="00312A9C">
        <w:rPr>
          <w:b/>
        </w:rPr>
        <w:t xml:space="preserve">40. Rally </w:t>
      </w:r>
      <w:proofErr w:type="spellStart"/>
      <w:r w:rsidR="00312A9C">
        <w:rPr>
          <w:b/>
        </w:rPr>
        <w:t>Košice</w:t>
      </w:r>
      <w:proofErr w:type="spellEnd"/>
      <w:r w:rsidR="00312A9C">
        <w:rPr>
          <w:b/>
        </w:rPr>
        <w:t xml:space="preserve"> – Kassa Rally</w:t>
      </w:r>
    </w:p>
    <w:p w:rsidR="00E505AB" w:rsidRPr="00356065" w:rsidRDefault="00E505AB" w:rsidP="00093A1F">
      <w:pPr>
        <w:jc w:val="both"/>
        <w:rPr>
          <w:b/>
        </w:rPr>
      </w:pPr>
      <w:proofErr w:type="spellStart"/>
      <w:r w:rsidRPr="00356065">
        <w:rPr>
          <w:b/>
        </w:rPr>
        <w:t>Kondella</w:t>
      </w:r>
      <w:proofErr w:type="spellEnd"/>
      <w:r w:rsidRPr="00356065">
        <w:rPr>
          <w:b/>
        </w:rPr>
        <w:t xml:space="preserve"> Péter – </w:t>
      </w:r>
      <w:proofErr w:type="spellStart"/>
      <w:r w:rsidR="000D5CD4">
        <w:rPr>
          <w:b/>
        </w:rPr>
        <w:t>Szilassy</w:t>
      </w:r>
      <w:proofErr w:type="spellEnd"/>
      <w:r w:rsidR="000D5CD4">
        <w:rPr>
          <w:b/>
        </w:rPr>
        <w:t xml:space="preserve"> Arnold</w:t>
      </w:r>
      <w:r w:rsidRPr="00356065">
        <w:rPr>
          <w:b/>
        </w:rPr>
        <w:t xml:space="preserve">, Honda </w:t>
      </w:r>
      <w:proofErr w:type="spellStart"/>
      <w:r w:rsidRPr="00356065">
        <w:rPr>
          <w:b/>
        </w:rPr>
        <w:t>Civic</w:t>
      </w:r>
      <w:proofErr w:type="spellEnd"/>
      <w:r w:rsidRPr="00356065">
        <w:rPr>
          <w:b/>
        </w:rPr>
        <w:t xml:space="preserve"> </w:t>
      </w:r>
      <w:proofErr w:type="spellStart"/>
      <w:r w:rsidRPr="00356065">
        <w:rPr>
          <w:b/>
        </w:rPr>
        <w:t>Type</w:t>
      </w:r>
      <w:proofErr w:type="spellEnd"/>
      <w:r w:rsidRPr="00356065">
        <w:rPr>
          <w:b/>
        </w:rPr>
        <w:t xml:space="preserve"> R</w:t>
      </w:r>
    </w:p>
    <w:p w:rsidR="00E505AB" w:rsidRDefault="00E505AB" w:rsidP="00093A1F">
      <w:pPr>
        <w:jc w:val="both"/>
      </w:pPr>
    </w:p>
    <w:p w:rsidR="00093A1F" w:rsidRPr="000645B1" w:rsidRDefault="00C43EAD" w:rsidP="00093A1F">
      <w:pPr>
        <w:jc w:val="both"/>
        <w:rPr>
          <w:b/>
        </w:rPr>
      </w:pPr>
      <w:r>
        <w:rPr>
          <w:b/>
        </w:rPr>
        <w:t xml:space="preserve">A szeptember 5-7-ei hétvégén olyan helyszínre látogat el </w:t>
      </w:r>
      <w:proofErr w:type="spellStart"/>
      <w:r>
        <w:rPr>
          <w:b/>
        </w:rPr>
        <w:t>Kondella</w:t>
      </w:r>
      <w:proofErr w:type="spellEnd"/>
      <w:r>
        <w:rPr>
          <w:b/>
        </w:rPr>
        <w:t xml:space="preserve"> Péter és </w:t>
      </w:r>
      <w:proofErr w:type="spellStart"/>
      <w:r>
        <w:rPr>
          <w:b/>
        </w:rPr>
        <w:t>Szilassy</w:t>
      </w:r>
      <w:proofErr w:type="spellEnd"/>
      <w:r>
        <w:rPr>
          <w:b/>
        </w:rPr>
        <w:t xml:space="preserve"> Arnold, ami számukra abszolút kilóg a rally2-es versenynaptár eseményei közül. A 40. Kassa Rally kakukktojásnak számít a SOLID </w:t>
      </w:r>
      <w:proofErr w:type="spellStart"/>
      <w:r>
        <w:rPr>
          <w:b/>
        </w:rPr>
        <w:t>Racing</w:t>
      </w:r>
      <w:proofErr w:type="spellEnd"/>
      <w:r>
        <w:rPr>
          <w:b/>
        </w:rPr>
        <w:t xml:space="preserve"> Team versenyzőinek, hiszen se a pilóta, se a navigátor nem járt még itt – még csak nézőként sem. </w:t>
      </w:r>
    </w:p>
    <w:p w:rsidR="00093A1F" w:rsidRDefault="00093A1F" w:rsidP="00093A1F">
      <w:pPr>
        <w:jc w:val="both"/>
      </w:pPr>
    </w:p>
    <w:p w:rsidR="005C2598" w:rsidRDefault="00E505AB" w:rsidP="00007E8E">
      <w:pPr>
        <w:jc w:val="both"/>
      </w:pPr>
      <w:proofErr w:type="spellStart"/>
      <w:r w:rsidRPr="00827A5E">
        <w:rPr>
          <w:b/>
        </w:rPr>
        <w:t>Kondella</w:t>
      </w:r>
      <w:proofErr w:type="spellEnd"/>
      <w:r w:rsidRPr="00827A5E">
        <w:rPr>
          <w:b/>
        </w:rPr>
        <w:t xml:space="preserve"> Péter:</w:t>
      </w:r>
      <w:r w:rsidR="00356065">
        <w:t xml:space="preserve"> </w:t>
      </w:r>
      <w:r w:rsidR="008A2C00">
        <w:t xml:space="preserve">Újabb kihívást állít elénk az élet a szeptember 5-7-ei Kassa Rally kapcsán. Ez az első olyan futamunk, ahol nemhogy én, de még </w:t>
      </w:r>
      <w:r w:rsidR="00C9366F">
        <w:t>Arnold</w:t>
      </w:r>
      <w:r w:rsidR="008A2C00">
        <w:t xml:space="preserve"> se</w:t>
      </w:r>
      <w:r w:rsidR="00C9366F">
        <w:t>m</w:t>
      </w:r>
      <w:r w:rsidR="008A2C00">
        <w:t xml:space="preserve"> versenyzett.</w:t>
      </w:r>
      <w:r w:rsidR="000516E6">
        <w:t xml:space="preserve"> Ebből kifolyólag teljesen ismeretlen lesz számunkra az egész – olyannyira, hogy még azt se tudjuk, hol lesz az adminisztratív átvétel. Pont emiatt a tervezettnél egy kicsit korábban utazunk el a helyszínére, hogy fel tudjuk mérni a terepet, rögzítsük, hol lesz jelenésünk, </w:t>
      </w:r>
      <w:r w:rsidR="005841C5">
        <w:t xml:space="preserve">a szervizparkunk. </w:t>
      </w:r>
      <w:r w:rsidR="005C2598">
        <w:t>A Baranya Kupa után komo</w:t>
      </w:r>
      <w:r w:rsidR="00136DFC">
        <w:t>ly revízión esett át a Hondánk, ezért mindenképp szeretnénk majd arra is időt áldozni, hogy egy kicsit kipróbáljuk, s csiszoljunk a futómű beállításán.</w:t>
      </w:r>
    </w:p>
    <w:p w:rsidR="00DE2981" w:rsidRDefault="005C2598" w:rsidP="00007E8E">
      <w:pPr>
        <w:jc w:val="both"/>
      </w:pPr>
      <w:r>
        <w:t xml:space="preserve">Nagy várakozással állunk a verseny előtt. Már nézegettem belső kamerás felvételeket, de ezek nem hiszem, hogy teljesen kompatibilisek lennének azokkal a szakaszokkal, amik most ki lettek jelölve számunkra. Ezáltal csak azt értem el, hogy már nagyjából fel vagyok készülve arra, milyen jellegűek lesznek a pályák. A szombati pályabejárás azonban helyre rak mindent, s bízom benne, hogy most is olyan jó és használható </w:t>
      </w:r>
      <w:proofErr w:type="spellStart"/>
      <w:r>
        <w:t>itinert</w:t>
      </w:r>
      <w:proofErr w:type="spellEnd"/>
      <w:r>
        <w:t xml:space="preserve"> tudunk majd írni, mint az eddigi megmérettetések alkalmával.</w:t>
      </w:r>
    </w:p>
    <w:p w:rsidR="00CF6135" w:rsidRDefault="00DE2981" w:rsidP="003062F9">
      <w:pPr>
        <w:jc w:val="both"/>
        <w:rPr>
          <w:b/>
        </w:rPr>
      </w:pPr>
      <w:r>
        <w:t>El kell, hogy kapjuk a fonalat, s ha ez mindkettőnk részéről összeáll, akkor okkal bízhatunk egy eredményes hétvégében. Most is a kategória és az N csoportbeli győzelem lenne</w:t>
      </w:r>
      <w:r w:rsidR="000516E6">
        <w:t xml:space="preserve"> </w:t>
      </w:r>
      <w:r>
        <w:t xml:space="preserve">a cél, </w:t>
      </w:r>
      <w:r w:rsidR="001B2C32">
        <w:t xml:space="preserve">valamint a top10 az abszolút értékelésben. A nevezési listát elnézve egyáltalán nem lesz könnyű dolgunk ennek elérésében – nagyon komoly autók és tehetséges pilóták fognak részt venni a szlovák futamon. </w:t>
      </w:r>
      <w:r w:rsidR="008012B2">
        <w:t xml:space="preserve">A lehetőségeinkhez mérten azonban szeretnénk tisztességgel helyt állni. </w:t>
      </w:r>
    </w:p>
    <w:p w:rsidR="00FB47B2" w:rsidRDefault="00FB47B2" w:rsidP="008E0872">
      <w:pPr>
        <w:jc w:val="both"/>
        <w:rPr>
          <w:b/>
        </w:rPr>
      </w:pPr>
    </w:p>
    <w:p w:rsidR="00007E8E" w:rsidRPr="009C6AEC" w:rsidRDefault="000D5CD4" w:rsidP="00007E8E">
      <w:pPr>
        <w:shd w:val="clear" w:color="auto" w:fill="FFFFFF"/>
        <w:jc w:val="both"/>
        <w:rPr>
          <w:rFonts w:cs="Helvetica"/>
          <w:shd w:val="clear" w:color="auto" w:fill="FFFFFF"/>
        </w:rPr>
      </w:pPr>
      <w:proofErr w:type="spellStart"/>
      <w:r w:rsidRPr="000D5CD4">
        <w:rPr>
          <w:b/>
        </w:rPr>
        <w:t>Szilassy</w:t>
      </w:r>
      <w:proofErr w:type="spellEnd"/>
      <w:r w:rsidRPr="000D5CD4">
        <w:rPr>
          <w:b/>
        </w:rPr>
        <w:t xml:space="preserve"> Arnold:</w:t>
      </w:r>
      <w:r w:rsidR="007B1EF0">
        <w:rPr>
          <w:b/>
        </w:rPr>
        <w:t xml:space="preserve"> </w:t>
      </w:r>
      <w:r w:rsidR="009C6AEC" w:rsidRPr="009C6AEC">
        <w:rPr>
          <w:rFonts w:cs="Helvetica"/>
          <w:shd w:val="clear" w:color="auto" w:fill="FFFFFF"/>
        </w:rPr>
        <w:t>Eljött, amire vártam. Eddig olyan pályákon versenyeztünk, ahol már valamelyikünk járt. Kassa a kakukktojás, itt még csak versenyt nézni sem voltunk. Az eddig elvégzett munka most kirajzolhatja a reális képet. Ha a körülmények ideálisak lesznek, akkor valós képet kaphatunk a jelenlegi helyzetünkről. Az autó átesett a szokásos</w:t>
      </w:r>
      <w:r w:rsidR="00C82DFD">
        <w:rPr>
          <w:rFonts w:cs="Helvetica"/>
          <w:shd w:val="clear" w:color="auto" w:fill="FFFFFF"/>
        </w:rPr>
        <w:t>nál nagyobb</w:t>
      </w:r>
      <w:r w:rsidR="009C6AEC" w:rsidRPr="009C6AEC">
        <w:rPr>
          <w:rFonts w:cs="Helvetica"/>
          <w:shd w:val="clear" w:color="auto" w:fill="FFFFFF"/>
        </w:rPr>
        <w:t xml:space="preserve"> revízión, ezen</w:t>
      </w:r>
      <w:r w:rsidR="00AB42A1">
        <w:rPr>
          <w:rFonts w:cs="Helvetica"/>
          <w:shd w:val="clear" w:color="auto" w:fill="FFFFFF"/>
        </w:rPr>
        <w:t xml:space="preserve"> a téren megtettünk mindent. </w:t>
      </w:r>
      <w:r w:rsidR="00AB613A">
        <w:rPr>
          <w:rFonts w:cs="Helvetica"/>
          <w:shd w:val="clear" w:color="auto" w:fill="FFFFFF"/>
        </w:rPr>
        <w:t xml:space="preserve">Az </w:t>
      </w:r>
      <w:r w:rsidR="00AB42A1">
        <w:rPr>
          <w:rFonts w:cs="Helvetica"/>
          <w:shd w:val="clear" w:color="auto" w:fill="FFFFFF"/>
        </w:rPr>
        <w:t>N3 kategóriá</w:t>
      </w:r>
      <w:r w:rsidR="009C6AEC" w:rsidRPr="009C6AEC">
        <w:rPr>
          <w:rFonts w:cs="Helvetica"/>
          <w:shd w:val="clear" w:color="auto" w:fill="FFFFFF"/>
        </w:rPr>
        <w:t>ban is leszünk most páran, aminek külön örülök. Annak meg végképp, hogy típus azonos autó is nevezett. Kiegyensúlyozott, stabil versenyt szeretnék futni, figyelve az időket.</w:t>
      </w:r>
    </w:p>
    <w:p w:rsidR="009C381E" w:rsidRDefault="009C381E" w:rsidP="00301A11">
      <w:pPr>
        <w:shd w:val="clear" w:color="auto" w:fill="FFFFFF"/>
        <w:jc w:val="both"/>
        <w:rPr>
          <w:rFonts w:cs="Helvetica"/>
          <w:shd w:val="clear" w:color="auto" w:fill="FFFFFF"/>
        </w:rPr>
      </w:pPr>
    </w:p>
    <w:p w:rsidR="00341213" w:rsidRDefault="00E505AB" w:rsidP="00C663F9">
      <w:pPr>
        <w:pStyle w:val="Nincstrkz"/>
        <w:spacing w:after="200" w:line="276" w:lineRule="auto"/>
        <w:jc w:val="both"/>
        <w:rPr>
          <w:rFonts w:cs="Times New Roman"/>
          <w:shd w:val="clear" w:color="auto" w:fill="FFFFFF"/>
        </w:rPr>
      </w:pPr>
      <w:r w:rsidRPr="00C65685">
        <w:rPr>
          <w:rFonts w:cstheme="minorHAnsi"/>
          <w:b/>
          <w:shd w:val="clear" w:color="auto" w:fill="FFFFFF"/>
        </w:rPr>
        <w:lastRenderedPageBreak/>
        <w:t xml:space="preserve">Partnereinknek köszönjük az együttműködést: </w:t>
      </w:r>
      <w:r w:rsidR="00C663F9" w:rsidRPr="00585F3F">
        <w:rPr>
          <w:rFonts w:cs="Times New Roman"/>
        </w:rPr>
        <w:t>AVANZO-TRADE Kft. – The Body Shop</w:t>
      </w:r>
      <w:r w:rsidR="00C663F9">
        <w:rPr>
          <w:rFonts w:cs="Times New Roman"/>
        </w:rPr>
        <w:t xml:space="preserve">; </w:t>
      </w:r>
      <w:proofErr w:type="spellStart"/>
      <w:r w:rsidR="00C663F9" w:rsidRPr="00585F3F">
        <w:rPr>
          <w:rFonts w:cs="Times New Roman"/>
        </w:rPr>
        <w:t>Ecoffice</w:t>
      </w:r>
      <w:proofErr w:type="spellEnd"/>
      <w:r w:rsidR="00C663F9" w:rsidRPr="00585F3F">
        <w:rPr>
          <w:rFonts w:cs="Times New Roman"/>
        </w:rPr>
        <w:t xml:space="preserve"> </w:t>
      </w:r>
      <w:proofErr w:type="spellStart"/>
      <w:r w:rsidR="00C663F9" w:rsidRPr="00585F3F">
        <w:rPr>
          <w:rFonts w:cs="Times New Roman"/>
        </w:rPr>
        <w:t>Technology</w:t>
      </w:r>
      <w:proofErr w:type="spellEnd"/>
      <w:r w:rsidR="00C663F9" w:rsidRPr="00585F3F">
        <w:rPr>
          <w:rFonts w:cs="Times New Roman"/>
        </w:rPr>
        <w:t xml:space="preserve"> Kft. – </w:t>
      </w:r>
      <w:proofErr w:type="spellStart"/>
      <w:r w:rsidR="00C663F9" w:rsidRPr="00585F3F">
        <w:rPr>
          <w:rFonts w:cs="Times New Roman"/>
        </w:rPr>
        <w:t>Sigillanda</w:t>
      </w:r>
      <w:proofErr w:type="spellEnd"/>
      <w:r w:rsidR="00C663F9" w:rsidRPr="00585F3F">
        <w:rPr>
          <w:rFonts w:cs="Times New Roman"/>
        </w:rPr>
        <w:t xml:space="preserve">, </w:t>
      </w:r>
      <w:proofErr w:type="spellStart"/>
      <w:r w:rsidR="00C663F9" w:rsidRPr="00585F3F">
        <w:rPr>
          <w:rFonts w:cs="Times New Roman"/>
        </w:rPr>
        <w:t>PaperCut</w:t>
      </w:r>
      <w:bookmarkStart w:id="0" w:name="_GoBack"/>
      <w:bookmarkEnd w:id="0"/>
      <w:proofErr w:type="spellEnd"/>
      <w:r w:rsidR="00C663F9">
        <w:rPr>
          <w:rFonts w:cs="Times New Roman"/>
        </w:rPr>
        <w:t xml:space="preserve">; </w:t>
      </w:r>
      <w:r w:rsidR="00C663F9" w:rsidRPr="00585F3F">
        <w:rPr>
          <w:rFonts w:cs="Times New Roman"/>
          <w:shd w:val="clear" w:color="auto" w:fill="FFFFFF"/>
        </w:rPr>
        <w:t xml:space="preserve">EGROKORR Festékipari </w:t>
      </w:r>
      <w:proofErr w:type="spellStart"/>
      <w:r w:rsidR="00C663F9" w:rsidRPr="00585F3F">
        <w:rPr>
          <w:rFonts w:cs="Times New Roman"/>
          <w:shd w:val="clear" w:color="auto" w:fill="FFFFFF"/>
        </w:rPr>
        <w:t>Zrt</w:t>
      </w:r>
      <w:proofErr w:type="spellEnd"/>
      <w:proofErr w:type="gramStart"/>
      <w:r w:rsidR="00C663F9" w:rsidRPr="00585F3F">
        <w:rPr>
          <w:rFonts w:cs="Times New Roman"/>
          <w:shd w:val="clear" w:color="auto" w:fill="FFFFFF"/>
        </w:rPr>
        <w:t>.</w:t>
      </w:r>
      <w:r w:rsidR="00C663F9">
        <w:rPr>
          <w:rFonts w:cs="Times New Roman"/>
          <w:shd w:val="clear" w:color="auto" w:fill="FFFFFF"/>
        </w:rPr>
        <w:t>;</w:t>
      </w:r>
      <w:proofErr w:type="gramEnd"/>
      <w:r w:rsidR="00C663F9">
        <w:rPr>
          <w:rFonts w:cs="Times New Roman"/>
          <w:shd w:val="clear" w:color="auto" w:fill="FFFFFF"/>
        </w:rPr>
        <w:t xml:space="preserve"> </w:t>
      </w:r>
      <w:proofErr w:type="spellStart"/>
      <w:r w:rsidR="00C663F9" w:rsidRPr="00585F3F">
        <w:rPr>
          <w:rFonts w:cs="Times New Roman"/>
          <w:shd w:val="clear" w:color="auto" w:fill="FFFFFF"/>
        </w:rPr>
        <w:t>ExcelIT</w:t>
      </w:r>
      <w:proofErr w:type="spellEnd"/>
      <w:r w:rsidR="00C663F9" w:rsidRPr="00585F3F">
        <w:rPr>
          <w:rFonts w:cs="Times New Roman"/>
          <w:shd w:val="clear" w:color="auto" w:fill="FFFFFF"/>
        </w:rPr>
        <w:t xml:space="preserve"> Informatikai Szolgáltató és Tanácsadó Kft.</w:t>
      </w:r>
      <w:r w:rsidR="00C663F9">
        <w:rPr>
          <w:rFonts w:cs="Times New Roman"/>
          <w:shd w:val="clear" w:color="auto" w:fill="FFFFFF"/>
        </w:rPr>
        <w:t xml:space="preserve">; </w:t>
      </w:r>
      <w:proofErr w:type="spellStart"/>
      <w:r w:rsidR="00C663F9" w:rsidRPr="00585F3F">
        <w:rPr>
          <w:rFonts w:cs="Times New Roman"/>
          <w:shd w:val="clear" w:color="auto" w:fill="FFFFFF"/>
        </w:rPr>
        <w:t>Evolution</w:t>
      </w:r>
      <w:proofErr w:type="spellEnd"/>
      <w:r w:rsidR="00C663F9" w:rsidRPr="00585F3F">
        <w:rPr>
          <w:rFonts w:cs="Times New Roman"/>
          <w:shd w:val="clear" w:color="auto" w:fill="FFFFFF"/>
        </w:rPr>
        <w:t xml:space="preserve"> Consulting Képzési és Tanácsadó Kft.</w:t>
      </w:r>
      <w:r w:rsidR="00C663F9">
        <w:rPr>
          <w:rFonts w:cs="Times New Roman"/>
          <w:shd w:val="clear" w:color="auto" w:fill="FFFFFF"/>
        </w:rPr>
        <w:t xml:space="preserve">; </w:t>
      </w:r>
    </w:p>
    <w:p w:rsidR="00341213" w:rsidRDefault="00C663F9" w:rsidP="00C663F9">
      <w:pPr>
        <w:pStyle w:val="Nincstrkz"/>
        <w:spacing w:after="200" w:line="276" w:lineRule="auto"/>
        <w:jc w:val="both"/>
        <w:rPr>
          <w:rFonts w:cs="Times New Roman"/>
          <w:shd w:val="clear" w:color="auto" w:fill="FFFFFF"/>
        </w:rPr>
      </w:pPr>
      <w:r w:rsidRPr="00585F3F">
        <w:rPr>
          <w:rFonts w:cs="Times New Roman"/>
          <w:shd w:val="clear" w:color="auto" w:fill="FFFFFF"/>
        </w:rPr>
        <w:t xml:space="preserve">FPO Hungary Kereskedelmi és Szolgáltató Kft. – </w:t>
      </w:r>
      <w:proofErr w:type="spellStart"/>
      <w:r w:rsidRPr="00585F3F">
        <w:rPr>
          <w:rFonts w:cs="Times New Roman"/>
          <w:shd w:val="clear" w:color="auto" w:fill="FFFFFF"/>
        </w:rPr>
        <w:t>Ozone</w:t>
      </w:r>
      <w:proofErr w:type="spellEnd"/>
      <w:r w:rsidRPr="00585F3F">
        <w:rPr>
          <w:rFonts w:cs="Times New Roman"/>
          <w:shd w:val="clear" w:color="auto" w:fill="FFFFFF"/>
        </w:rPr>
        <w:t xml:space="preserve">, </w:t>
      </w:r>
      <w:proofErr w:type="spellStart"/>
      <w:r w:rsidRPr="00585F3F">
        <w:rPr>
          <w:rFonts w:cs="Times New Roman"/>
          <w:shd w:val="clear" w:color="auto" w:fill="FFFFFF"/>
        </w:rPr>
        <w:t>Gaming</w:t>
      </w:r>
      <w:proofErr w:type="spellEnd"/>
      <w:r w:rsidRPr="00585F3F">
        <w:rPr>
          <w:rFonts w:cs="Times New Roman"/>
          <w:shd w:val="clear" w:color="auto" w:fill="FFFFFF"/>
        </w:rPr>
        <w:t xml:space="preserve"> </w:t>
      </w:r>
      <w:proofErr w:type="spellStart"/>
      <w:r w:rsidRPr="00585F3F">
        <w:rPr>
          <w:rFonts w:cs="Times New Roman"/>
          <w:shd w:val="clear" w:color="auto" w:fill="FFFFFF"/>
        </w:rPr>
        <w:t>Gear</w:t>
      </w:r>
      <w:proofErr w:type="spellEnd"/>
      <w:r w:rsidRPr="00585F3F">
        <w:rPr>
          <w:rFonts w:cs="Times New Roman"/>
          <w:shd w:val="clear" w:color="auto" w:fill="FFFFFF"/>
        </w:rPr>
        <w:t xml:space="preserve">; </w:t>
      </w:r>
      <w:proofErr w:type="spellStart"/>
      <w:r w:rsidRPr="00585F3F">
        <w:rPr>
          <w:rFonts w:cs="Times New Roman"/>
          <w:shd w:val="clear" w:color="auto" w:fill="FFFFFF"/>
        </w:rPr>
        <w:t>BEASTvision</w:t>
      </w:r>
      <w:proofErr w:type="spellEnd"/>
      <w:r>
        <w:rPr>
          <w:rFonts w:cs="Times New Roman"/>
          <w:shd w:val="clear" w:color="auto" w:fill="FFFFFF"/>
        </w:rPr>
        <w:t xml:space="preserve">; </w:t>
      </w:r>
      <w:r w:rsidRPr="00585F3F">
        <w:rPr>
          <w:rFonts w:cs="Times New Roman"/>
          <w:shd w:val="clear" w:color="auto" w:fill="FFFFFF"/>
        </w:rPr>
        <w:t>GLOBAL-UNION Irodatechnikai Kft.</w:t>
      </w:r>
      <w:r>
        <w:rPr>
          <w:rFonts w:cs="Times New Roman"/>
          <w:shd w:val="clear" w:color="auto" w:fill="FFFFFF"/>
        </w:rPr>
        <w:t xml:space="preserve">; </w:t>
      </w:r>
      <w:r w:rsidRPr="00585F3F">
        <w:rPr>
          <w:rFonts w:cs="Times New Roman"/>
          <w:shd w:val="clear" w:color="auto" w:fill="FFFFFF"/>
        </w:rPr>
        <w:t>HETECH TREND</w:t>
      </w:r>
      <w:r>
        <w:rPr>
          <w:rFonts w:cs="Times New Roman"/>
          <w:shd w:val="clear" w:color="auto" w:fill="FFFFFF"/>
        </w:rPr>
        <w:t xml:space="preserve">; </w:t>
      </w:r>
      <w:r w:rsidRPr="00585F3F">
        <w:rPr>
          <w:rFonts w:cs="Times New Roman"/>
          <w:shd w:val="clear" w:color="auto" w:fill="FFFFFF"/>
        </w:rPr>
        <w:t>Honda ÉLES</w:t>
      </w:r>
      <w:r>
        <w:rPr>
          <w:rFonts w:cs="Times New Roman"/>
          <w:shd w:val="clear" w:color="auto" w:fill="FFFFFF"/>
        </w:rPr>
        <w:t xml:space="preserve">; </w:t>
      </w:r>
      <w:proofErr w:type="spellStart"/>
      <w:r w:rsidRPr="00585F3F">
        <w:rPr>
          <w:rFonts w:cs="Times New Roman"/>
          <w:shd w:val="clear" w:color="auto" w:fill="FFFFFF"/>
        </w:rPr>
        <w:t>Innovitas</w:t>
      </w:r>
      <w:proofErr w:type="spellEnd"/>
      <w:r w:rsidRPr="00585F3F">
        <w:rPr>
          <w:rFonts w:cs="Times New Roman"/>
          <w:shd w:val="clear" w:color="auto" w:fill="FFFFFF"/>
        </w:rPr>
        <w:t xml:space="preserve"> Közhasznú Kft.</w:t>
      </w:r>
      <w:r>
        <w:rPr>
          <w:rFonts w:cs="Times New Roman"/>
          <w:shd w:val="clear" w:color="auto" w:fill="FFFFFF"/>
        </w:rPr>
        <w:t xml:space="preserve">; </w:t>
      </w:r>
      <w:r w:rsidRPr="00585F3F">
        <w:rPr>
          <w:rFonts w:cs="Times New Roman"/>
          <w:shd w:val="clear" w:color="auto" w:fill="FFFFFF"/>
        </w:rPr>
        <w:t xml:space="preserve">KYOCERA – The </w:t>
      </w:r>
      <w:proofErr w:type="spellStart"/>
      <w:r w:rsidRPr="00585F3F">
        <w:rPr>
          <w:rFonts w:cs="Times New Roman"/>
          <w:shd w:val="clear" w:color="auto" w:fill="FFFFFF"/>
        </w:rPr>
        <w:t>new</w:t>
      </w:r>
      <w:proofErr w:type="spellEnd"/>
      <w:r w:rsidRPr="00585F3F">
        <w:rPr>
          <w:rFonts w:cs="Times New Roman"/>
          <w:shd w:val="clear" w:color="auto" w:fill="FFFFFF"/>
        </w:rPr>
        <w:t xml:space="preserve"> </w:t>
      </w:r>
      <w:proofErr w:type="spellStart"/>
      <w:r w:rsidRPr="00585F3F">
        <w:rPr>
          <w:rFonts w:cs="Times New Roman"/>
          <w:shd w:val="clear" w:color="auto" w:fill="FFFFFF"/>
        </w:rPr>
        <w:t>value</w:t>
      </w:r>
      <w:proofErr w:type="spellEnd"/>
      <w:r w:rsidRPr="00585F3F">
        <w:rPr>
          <w:rFonts w:cs="Times New Roman"/>
          <w:shd w:val="clear" w:color="auto" w:fill="FFFFFF"/>
        </w:rPr>
        <w:t xml:space="preserve"> </w:t>
      </w:r>
      <w:proofErr w:type="spellStart"/>
      <w:r w:rsidRPr="00585F3F">
        <w:rPr>
          <w:rFonts w:cs="Times New Roman"/>
          <w:shd w:val="clear" w:color="auto" w:fill="FFFFFF"/>
        </w:rPr>
        <w:t>frontier</w:t>
      </w:r>
      <w:proofErr w:type="spellEnd"/>
      <w:r>
        <w:rPr>
          <w:rFonts w:cs="Times New Roman"/>
          <w:shd w:val="clear" w:color="auto" w:fill="FFFFFF"/>
        </w:rPr>
        <w:t xml:space="preserve">; </w:t>
      </w:r>
      <w:proofErr w:type="spellStart"/>
      <w:r w:rsidRPr="00585F3F">
        <w:rPr>
          <w:rFonts w:cs="Times New Roman"/>
          <w:shd w:val="clear" w:color="auto" w:fill="FFFFFF"/>
        </w:rPr>
        <w:t>Laurus-Consulting</w:t>
      </w:r>
      <w:proofErr w:type="spellEnd"/>
      <w:r w:rsidRPr="00585F3F">
        <w:rPr>
          <w:rFonts w:cs="Times New Roman"/>
          <w:shd w:val="clear" w:color="auto" w:fill="FFFFFF"/>
        </w:rPr>
        <w:t xml:space="preserve"> Szolgáltató Kft. – CORTESIA GROUP</w:t>
      </w:r>
      <w:r>
        <w:rPr>
          <w:rFonts w:cs="Times New Roman"/>
          <w:shd w:val="clear" w:color="auto" w:fill="FFFFFF"/>
        </w:rPr>
        <w:t xml:space="preserve">; </w:t>
      </w:r>
      <w:r w:rsidRPr="00585F3F">
        <w:rPr>
          <w:rFonts w:cs="Times New Roman"/>
          <w:shd w:val="clear" w:color="auto" w:fill="FFFFFF"/>
        </w:rPr>
        <w:t>MICRO-TOP Távközlési Kivitelező és Tervező Kft.</w:t>
      </w:r>
      <w:r>
        <w:rPr>
          <w:rFonts w:cs="Times New Roman"/>
          <w:shd w:val="clear" w:color="auto" w:fill="FFFFFF"/>
        </w:rPr>
        <w:t xml:space="preserve">; </w:t>
      </w:r>
      <w:r w:rsidRPr="00585F3F">
        <w:rPr>
          <w:rFonts w:cs="Times New Roman"/>
          <w:shd w:val="clear" w:color="auto" w:fill="FFFFFF"/>
        </w:rPr>
        <w:t>Olasz és Társai Bt.</w:t>
      </w:r>
      <w:r>
        <w:rPr>
          <w:rFonts w:cs="Times New Roman"/>
          <w:shd w:val="clear" w:color="auto" w:fill="FFFFFF"/>
        </w:rPr>
        <w:t xml:space="preserve">; </w:t>
      </w:r>
      <w:r w:rsidRPr="00585F3F">
        <w:rPr>
          <w:rFonts w:cs="Times New Roman"/>
          <w:shd w:val="clear" w:color="auto" w:fill="FFFFFF"/>
        </w:rPr>
        <w:t>Pannon Tobacco Kft.</w:t>
      </w:r>
      <w:r>
        <w:rPr>
          <w:rFonts w:cs="Times New Roman"/>
          <w:shd w:val="clear" w:color="auto" w:fill="FFFFFF"/>
        </w:rPr>
        <w:t xml:space="preserve">; </w:t>
      </w:r>
    </w:p>
    <w:p w:rsidR="00C663F9" w:rsidRPr="00585F3F" w:rsidRDefault="00C663F9" w:rsidP="00C663F9">
      <w:pPr>
        <w:pStyle w:val="Nincstrkz"/>
        <w:spacing w:after="200" w:line="276" w:lineRule="auto"/>
        <w:jc w:val="both"/>
        <w:rPr>
          <w:rFonts w:cs="Times New Roman"/>
          <w:shd w:val="clear" w:color="auto" w:fill="FFFFFF"/>
        </w:rPr>
      </w:pPr>
      <w:r w:rsidRPr="00585F3F">
        <w:rPr>
          <w:rFonts w:cs="Times New Roman"/>
          <w:shd w:val="clear" w:color="auto" w:fill="FFFFFF"/>
        </w:rPr>
        <w:t>PWENT Kereskedelmi és Szolgáltató Kft. – MEZ-EXPRESSZ.</w:t>
      </w:r>
      <w:proofErr w:type="gramStart"/>
      <w:r w:rsidRPr="00585F3F">
        <w:rPr>
          <w:rFonts w:cs="Times New Roman"/>
          <w:shd w:val="clear" w:color="auto" w:fill="FFFFFF"/>
        </w:rPr>
        <w:t>HU</w:t>
      </w:r>
      <w:proofErr w:type="gramEnd"/>
      <w:r w:rsidRPr="00585F3F">
        <w:rPr>
          <w:rFonts w:cs="Times New Roman"/>
          <w:shd w:val="clear" w:color="auto" w:fill="FFFFFF"/>
        </w:rPr>
        <w:t>, Termelői méz</w:t>
      </w:r>
      <w:r>
        <w:rPr>
          <w:rFonts w:cs="Times New Roman"/>
          <w:shd w:val="clear" w:color="auto" w:fill="FFFFFF"/>
        </w:rPr>
        <w:t xml:space="preserve">; </w:t>
      </w:r>
      <w:proofErr w:type="spellStart"/>
      <w:r w:rsidRPr="00585F3F">
        <w:rPr>
          <w:rFonts w:cs="Times New Roman"/>
          <w:shd w:val="clear" w:color="auto" w:fill="FFFFFF"/>
        </w:rPr>
        <w:t>Rowa</w:t>
      </w:r>
      <w:proofErr w:type="spellEnd"/>
      <w:r w:rsidRPr="00585F3F">
        <w:rPr>
          <w:rFonts w:cs="Times New Roman"/>
          <w:shd w:val="clear" w:color="auto" w:fill="FFFFFF"/>
        </w:rPr>
        <w:t xml:space="preserve"> </w:t>
      </w:r>
      <w:proofErr w:type="spellStart"/>
      <w:r w:rsidRPr="00585F3F">
        <w:rPr>
          <w:rFonts w:cs="Times New Roman"/>
          <w:shd w:val="clear" w:color="auto" w:fill="FFFFFF"/>
        </w:rPr>
        <w:t>Chemical</w:t>
      </w:r>
      <w:proofErr w:type="spellEnd"/>
      <w:r w:rsidRPr="00585F3F">
        <w:rPr>
          <w:rFonts w:cs="Times New Roman"/>
          <w:shd w:val="clear" w:color="auto" w:fill="FFFFFF"/>
        </w:rPr>
        <w:t xml:space="preserve"> Kft. </w:t>
      </w:r>
      <w:r>
        <w:rPr>
          <w:rFonts w:cs="Times New Roman"/>
          <w:shd w:val="clear" w:color="auto" w:fill="FFFFFF"/>
        </w:rPr>
        <w:t>–</w:t>
      </w:r>
      <w:r w:rsidRPr="00585F3F">
        <w:rPr>
          <w:rFonts w:cs="Times New Roman"/>
          <w:shd w:val="clear" w:color="auto" w:fill="FFFFFF"/>
        </w:rPr>
        <w:t xml:space="preserve"> BLACKFAST</w:t>
      </w:r>
      <w:r>
        <w:rPr>
          <w:rFonts w:cs="Times New Roman"/>
          <w:shd w:val="clear" w:color="auto" w:fill="FFFFFF"/>
        </w:rPr>
        <w:t xml:space="preserve">; </w:t>
      </w:r>
      <w:proofErr w:type="spellStart"/>
      <w:r w:rsidRPr="00585F3F">
        <w:rPr>
          <w:rFonts w:cs="Times New Roman"/>
          <w:shd w:val="clear" w:color="auto" w:fill="FFFFFF"/>
        </w:rPr>
        <w:t>Truck</w:t>
      </w:r>
      <w:proofErr w:type="spellEnd"/>
      <w:r w:rsidRPr="00585F3F">
        <w:rPr>
          <w:rFonts w:cs="Times New Roman"/>
          <w:shd w:val="clear" w:color="auto" w:fill="FFFFFF"/>
        </w:rPr>
        <w:t xml:space="preserve"> </w:t>
      </w:r>
      <w:proofErr w:type="spellStart"/>
      <w:r w:rsidRPr="00585F3F">
        <w:rPr>
          <w:rFonts w:cs="Times New Roman"/>
          <w:shd w:val="clear" w:color="auto" w:fill="FFFFFF"/>
        </w:rPr>
        <w:t>Parts</w:t>
      </w:r>
      <w:proofErr w:type="spellEnd"/>
      <w:r w:rsidRPr="00585F3F">
        <w:rPr>
          <w:rFonts w:cs="Times New Roman"/>
          <w:shd w:val="clear" w:color="auto" w:fill="FFFFFF"/>
        </w:rPr>
        <w:t xml:space="preserve"> </w:t>
      </w:r>
      <w:proofErr w:type="spellStart"/>
      <w:r w:rsidRPr="00585F3F">
        <w:rPr>
          <w:rFonts w:cs="Times New Roman"/>
          <w:shd w:val="clear" w:color="auto" w:fill="FFFFFF"/>
        </w:rPr>
        <w:t>Impex</w:t>
      </w:r>
      <w:proofErr w:type="spellEnd"/>
      <w:r w:rsidRPr="00585F3F">
        <w:rPr>
          <w:rFonts w:cs="Times New Roman"/>
          <w:shd w:val="clear" w:color="auto" w:fill="FFFFFF"/>
        </w:rPr>
        <w:t xml:space="preserve"> Kft. – </w:t>
      </w:r>
      <w:hyperlink r:id="rId7" w:history="1">
        <w:r w:rsidRPr="00BB7575">
          <w:rPr>
            <w:rStyle w:val="Hiperhivatkozs"/>
            <w:shd w:val="clear" w:color="auto" w:fill="FFFFFF"/>
          </w:rPr>
          <w:t>www.webkamion.hu</w:t>
        </w:r>
      </w:hyperlink>
      <w:r>
        <w:rPr>
          <w:rFonts w:cs="Times New Roman"/>
          <w:shd w:val="clear" w:color="auto" w:fill="FFFFFF"/>
        </w:rPr>
        <w:t xml:space="preserve">; </w:t>
      </w:r>
      <w:proofErr w:type="spellStart"/>
      <w:r w:rsidRPr="00585F3F">
        <w:rPr>
          <w:rFonts w:cs="Times New Roman"/>
          <w:shd w:val="clear" w:color="auto" w:fill="FFFFFF"/>
        </w:rPr>
        <w:t>Visiophone</w:t>
      </w:r>
      <w:proofErr w:type="spellEnd"/>
      <w:r w:rsidRPr="00585F3F">
        <w:rPr>
          <w:rFonts w:cs="Times New Roman"/>
          <w:shd w:val="clear" w:color="auto" w:fill="FFFFFF"/>
        </w:rPr>
        <w:t xml:space="preserve"> Kft. – </w:t>
      </w:r>
      <w:hyperlink r:id="rId8" w:history="1">
        <w:r w:rsidRPr="00585F3F">
          <w:rPr>
            <w:rStyle w:val="Hiperhivatkozs"/>
            <w:shd w:val="clear" w:color="auto" w:fill="FFFFFF"/>
          </w:rPr>
          <w:t>www.eropolis.hu</w:t>
        </w:r>
      </w:hyperlink>
      <w:r>
        <w:t xml:space="preserve">; </w:t>
      </w:r>
      <w:r w:rsidRPr="00585F3F">
        <w:rPr>
          <w:rFonts w:cs="Times New Roman"/>
          <w:shd w:val="clear" w:color="auto" w:fill="FFFFFF"/>
        </w:rPr>
        <w:t xml:space="preserve">V4 </w:t>
      </w:r>
      <w:proofErr w:type="spellStart"/>
      <w:r w:rsidRPr="00585F3F">
        <w:rPr>
          <w:rFonts w:cs="Times New Roman"/>
          <w:shd w:val="clear" w:color="auto" w:fill="FFFFFF"/>
        </w:rPr>
        <w:t>Transport</w:t>
      </w:r>
      <w:proofErr w:type="spellEnd"/>
      <w:r w:rsidRPr="00585F3F">
        <w:rPr>
          <w:rFonts w:cs="Times New Roman"/>
          <w:shd w:val="clear" w:color="auto" w:fill="FFFFFF"/>
        </w:rPr>
        <w:t xml:space="preserve"> Szállítmányozási Kft.</w:t>
      </w:r>
      <w:r w:rsidR="00341213">
        <w:rPr>
          <w:rFonts w:cs="Times New Roman"/>
          <w:shd w:val="clear" w:color="auto" w:fill="FFFFFF"/>
        </w:rPr>
        <w:t xml:space="preserve">; </w:t>
      </w:r>
      <w:proofErr w:type="spellStart"/>
      <w:r w:rsidR="00341213">
        <w:rPr>
          <w:rFonts w:cs="Times New Roman"/>
          <w:shd w:val="clear" w:color="auto" w:fill="FFFFFF"/>
        </w:rPr>
        <w:t>Büttner</w:t>
      </w:r>
      <w:proofErr w:type="spellEnd"/>
      <w:r w:rsidR="00341213">
        <w:rPr>
          <w:rFonts w:cs="Times New Roman"/>
          <w:shd w:val="clear" w:color="auto" w:fill="FFFFFF"/>
        </w:rPr>
        <w:t xml:space="preserve"> Kft.</w:t>
      </w:r>
      <w:r w:rsidR="00007E8E">
        <w:rPr>
          <w:rFonts w:cs="Times New Roman"/>
          <w:shd w:val="clear" w:color="auto" w:fill="FFFFFF"/>
        </w:rPr>
        <w:t xml:space="preserve">; </w:t>
      </w:r>
      <w:hyperlink r:id="rId9" w:history="1">
        <w:r w:rsidR="00007E8E" w:rsidRPr="00B72F26">
          <w:rPr>
            <w:rStyle w:val="Hiperhivatkozs"/>
            <w:shd w:val="clear" w:color="auto" w:fill="FFFFFF"/>
          </w:rPr>
          <w:t>www.royalmagazin.hu</w:t>
        </w:r>
      </w:hyperlink>
      <w:r w:rsidR="00007E8E">
        <w:rPr>
          <w:rFonts w:cs="Times New Roman"/>
          <w:shd w:val="clear" w:color="auto" w:fill="FFFFFF"/>
        </w:rPr>
        <w:t xml:space="preserve"> </w:t>
      </w:r>
    </w:p>
    <w:p w:rsidR="001760CE" w:rsidRDefault="00E505AB" w:rsidP="00A43633">
      <w:pPr>
        <w:jc w:val="both"/>
      </w:pPr>
      <w:r>
        <w:rPr>
          <w:b/>
        </w:rPr>
        <w:t xml:space="preserve">Sajtófőnök: </w:t>
      </w:r>
      <w:r w:rsidRPr="00093F7E">
        <w:rPr>
          <w:b/>
        </w:rPr>
        <w:t>Horváth Judit</w:t>
      </w:r>
      <w:r w:rsidR="002B4C71">
        <w:t xml:space="preserve"> –</w:t>
      </w:r>
      <w:r>
        <w:t xml:space="preserve"> Tel</w:t>
      </w:r>
      <w:proofErr w:type="gramStart"/>
      <w:r>
        <w:t>.:</w:t>
      </w:r>
      <w:proofErr w:type="gramEnd"/>
      <w:r>
        <w:t xml:space="preserve"> 30/533-9099; E-mail: </w:t>
      </w:r>
      <w:hyperlink r:id="rId10" w:history="1">
        <w:r w:rsidR="00610E50" w:rsidRPr="002012EA">
          <w:rPr>
            <w:rStyle w:val="Hiperhivatkozs"/>
            <w:rFonts w:cstheme="minorBidi"/>
          </w:rPr>
          <w:t>horvath.juditka@gmail.com</w:t>
        </w:r>
      </w:hyperlink>
      <w:r w:rsidR="00610E50">
        <w:t xml:space="preserve">; </w:t>
      </w:r>
      <w:proofErr w:type="spellStart"/>
      <w:r w:rsidR="00610E50">
        <w:t>Facebook</w:t>
      </w:r>
      <w:proofErr w:type="spellEnd"/>
      <w:r w:rsidR="00610E50">
        <w:t xml:space="preserve">: </w:t>
      </w:r>
      <w:hyperlink r:id="rId11" w:history="1">
        <w:r w:rsidR="00610E50" w:rsidRPr="002012EA">
          <w:rPr>
            <w:rStyle w:val="Hiperhivatkozs"/>
            <w:rFonts w:cstheme="minorBidi"/>
          </w:rPr>
          <w:t>https://www.facebook.com/solidracingteam</w:t>
        </w:r>
      </w:hyperlink>
      <w:r w:rsidR="00610E50">
        <w:t xml:space="preserve"> </w:t>
      </w:r>
    </w:p>
    <w:sectPr w:rsidR="001760CE" w:rsidSect="0052205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9F" w:rsidRDefault="00A0179F" w:rsidP="00F5699E">
      <w:pPr>
        <w:spacing w:after="0" w:line="240" w:lineRule="auto"/>
      </w:pPr>
      <w:r>
        <w:separator/>
      </w:r>
    </w:p>
  </w:endnote>
  <w:endnote w:type="continuationSeparator" w:id="0">
    <w:p w:rsidR="00A0179F" w:rsidRDefault="00A0179F" w:rsidP="00F5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9F" w:rsidRDefault="00A0179F" w:rsidP="00F5699E">
      <w:pPr>
        <w:spacing w:after="0" w:line="240" w:lineRule="auto"/>
      </w:pPr>
      <w:r>
        <w:separator/>
      </w:r>
    </w:p>
  </w:footnote>
  <w:footnote w:type="continuationSeparator" w:id="0">
    <w:p w:rsidR="00A0179F" w:rsidRDefault="00A0179F" w:rsidP="00F5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9E" w:rsidRDefault="00F5699E">
    <w:pPr>
      <w:pStyle w:val="lfej"/>
    </w:pPr>
  </w:p>
  <w:p w:rsidR="00F5699E" w:rsidRDefault="00F5699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3C8"/>
    <w:multiLevelType w:val="hybridMultilevel"/>
    <w:tmpl w:val="C1EE6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7679"/>
    <w:rsid w:val="00007E8E"/>
    <w:rsid w:val="000516E6"/>
    <w:rsid w:val="000645B1"/>
    <w:rsid w:val="00083006"/>
    <w:rsid w:val="00084D4B"/>
    <w:rsid w:val="00093A1F"/>
    <w:rsid w:val="000B2635"/>
    <w:rsid w:val="000C3ABD"/>
    <w:rsid w:val="000D5CD4"/>
    <w:rsid w:val="000E18A4"/>
    <w:rsid w:val="000E5E92"/>
    <w:rsid w:val="0011353B"/>
    <w:rsid w:val="00120118"/>
    <w:rsid w:val="00122983"/>
    <w:rsid w:val="001269D7"/>
    <w:rsid w:val="00136DFC"/>
    <w:rsid w:val="00137F6B"/>
    <w:rsid w:val="00152FE8"/>
    <w:rsid w:val="001569C1"/>
    <w:rsid w:val="00162847"/>
    <w:rsid w:val="00167793"/>
    <w:rsid w:val="001760CE"/>
    <w:rsid w:val="00183790"/>
    <w:rsid w:val="001911C1"/>
    <w:rsid w:val="00191FC8"/>
    <w:rsid w:val="00193F01"/>
    <w:rsid w:val="00194E32"/>
    <w:rsid w:val="001A7DF3"/>
    <w:rsid w:val="001B10E5"/>
    <w:rsid w:val="001B2C32"/>
    <w:rsid w:val="001C4586"/>
    <w:rsid w:val="001D66CA"/>
    <w:rsid w:val="001D677A"/>
    <w:rsid w:val="001E6A05"/>
    <w:rsid w:val="00214979"/>
    <w:rsid w:val="002169C5"/>
    <w:rsid w:val="0023033A"/>
    <w:rsid w:val="002333B9"/>
    <w:rsid w:val="002367F0"/>
    <w:rsid w:val="00260313"/>
    <w:rsid w:val="002934B5"/>
    <w:rsid w:val="002B4C71"/>
    <w:rsid w:val="002E32F5"/>
    <w:rsid w:val="00301A11"/>
    <w:rsid w:val="00303821"/>
    <w:rsid w:val="00306059"/>
    <w:rsid w:val="003062F9"/>
    <w:rsid w:val="00312A9C"/>
    <w:rsid w:val="00313B9F"/>
    <w:rsid w:val="00317877"/>
    <w:rsid w:val="00321E63"/>
    <w:rsid w:val="00332BC0"/>
    <w:rsid w:val="00341213"/>
    <w:rsid w:val="003528C3"/>
    <w:rsid w:val="00353253"/>
    <w:rsid w:val="00354143"/>
    <w:rsid w:val="00356065"/>
    <w:rsid w:val="00357950"/>
    <w:rsid w:val="00365FFF"/>
    <w:rsid w:val="00372910"/>
    <w:rsid w:val="003827CA"/>
    <w:rsid w:val="00384A3C"/>
    <w:rsid w:val="00390977"/>
    <w:rsid w:val="003A743D"/>
    <w:rsid w:val="003E2769"/>
    <w:rsid w:val="003E5B9B"/>
    <w:rsid w:val="00417F9E"/>
    <w:rsid w:val="00425E1D"/>
    <w:rsid w:val="00432B7E"/>
    <w:rsid w:val="00434266"/>
    <w:rsid w:val="00436A5D"/>
    <w:rsid w:val="00445714"/>
    <w:rsid w:val="004506FE"/>
    <w:rsid w:val="00464113"/>
    <w:rsid w:val="004710C1"/>
    <w:rsid w:val="00471213"/>
    <w:rsid w:val="00473A29"/>
    <w:rsid w:val="00481265"/>
    <w:rsid w:val="004859B9"/>
    <w:rsid w:val="0049199F"/>
    <w:rsid w:val="004A3E69"/>
    <w:rsid w:val="004C0F41"/>
    <w:rsid w:val="004D12E9"/>
    <w:rsid w:val="004D55F1"/>
    <w:rsid w:val="004E0B28"/>
    <w:rsid w:val="004E3C72"/>
    <w:rsid w:val="00511DF1"/>
    <w:rsid w:val="0052205C"/>
    <w:rsid w:val="00530063"/>
    <w:rsid w:val="00531524"/>
    <w:rsid w:val="00536505"/>
    <w:rsid w:val="00540063"/>
    <w:rsid w:val="005608D2"/>
    <w:rsid w:val="0058341D"/>
    <w:rsid w:val="005841C5"/>
    <w:rsid w:val="005876D7"/>
    <w:rsid w:val="00594B9A"/>
    <w:rsid w:val="005A61F1"/>
    <w:rsid w:val="005B5B20"/>
    <w:rsid w:val="005C0ED4"/>
    <w:rsid w:val="005C2598"/>
    <w:rsid w:val="005C49B5"/>
    <w:rsid w:val="005C581C"/>
    <w:rsid w:val="005E101B"/>
    <w:rsid w:val="005E1660"/>
    <w:rsid w:val="005E7517"/>
    <w:rsid w:val="005F363C"/>
    <w:rsid w:val="00603D01"/>
    <w:rsid w:val="00610E50"/>
    <w:rsid w:val="006259B2"/>
    <w:rsid w:val="00643406"/>
    <w:rsid w:val="0065529B"/>
    <w:rsid w:val="00657EF7"/>
    <w:rsid w:val="006717E4"/>
    <w:rsid w:val="00671833"/>
    <w:rsid w:val="006818BD"/>
    <w:rsid w:val="00691024"/>
    <w:rsid w:val="006A6F8D"/>
    <w:rsid w:val="006B6D5C"/>
    <w:rsid w:val="006C35F0"/>
    <w:rsid w:val="006E0EB4"/>
    <w:rsid w:val="006F4084"/>
    <w:rsid w:val="00710570"/>
    <w:rsid w:val="007126AA"/>
    <w:rsid w:val="00722F96"/>
    <w:rsid w:val="00770721"/>
    <w:rsid w:val="00771695"/>
    <w:rsid w:val="00777FF0"/>
    <w:rsid w:val="00780D37"/>
    <w:rsid w:val="007926FC"/>
    <w:rsid w:val="007B1EF0"/>
    <w:rsid w:val="007D21C4"/>
    <w:rsid w:val="007E22B7"/>
    <w:rsid w:val="007E7EC7"/>
    <w:rsid w:val="007F292E"/>
    <w:rsid w:val="007F56E4"/>
    <w:rsid w:val="008012B2"/>
    <w:rsid w:val="00805474"/>
    <w:rsid w:val="008063AA"/>
    <w:rsid w:val="00822C09"/>
    <w:rsid w:val="0082358D"/>
    <w:rsid w:val="00827A5E"/>
    <w:rsid w:val="0083454F"/>
    <w:rsid w:val="00866B8C"/>
    <w:rsid w:val="0087282A"/>
    <w:rsid w:val="00883224"/>
    <w:rsid w:val="008920B5"/>
    <w:rsid w:val="008A2C00"/>
    <w:rsid w:val="008A570C"/>
    <w:rsid w:val="008D75CB"/>
    <w:rsid w:val="008E0872"/>
    <w:rsid w:val="008E567A"/>
    <w:rsid w:val="008F2B6F"/>
    <w:rsid w:val="00901CA7"/>
    <w:rsid w:val="009143B7"/>
    <w:rsid w:val="00914A82"/>
    <w:rsid w:val="00946E58"/>
    <w:rsid w:val="00953888"/>
    <w:rsid w:val="0095759B"/>
    <w:rsid w:val="00957789"/>
    <w:rsid w:val="009757B0"/>
    <w:rsid w:val="00987E71"/>
    <w:rsid w:val="00997822"/>
    <w:rsid w:val="009A5802"/>
    <w:rsid w:val="009B4D65"/>
    <w:rsid w:val="009B76B1"/>
    <w:rsid w:val="009C381E"/>
    <w:rsid w:val="009C6AEC"/>
    <w:rsid w:val="00A0179F"/>
    <w:rsid w:val="00A01DD1"/>
    <w:rsid w:val="00A17BEC"/>
    <w:rsid w:val="00A43633"/>
    <w:rsid w:val="00A448D2"/>
    <w:rsid w:val="00A52569"/>
    <w:rsid w:val="00A71751"/>
    <w:rsid w:val="00A81E48"/>
    <w:rsid w:val="00A8597D"/>
    <w:rsid w:val="00A97D4B"/>
    <w:rsid w:val="00AB32BA"/>
    <w:rsid w:val="00AB42A1"/>
    <w:rsid w:val="00AB613A"/>
    <w:rsid w:val="00AC2B9A"/>
    <w:rsid w:val="00AC3B8A"/>
    <w:rsid w:val="00AE0EBC"/>
    <w:rsid w:val="00B00136"/>
    <w:rsid w:val="00B107EC"/>
    <w:rsid w:val="00B110C5"/>
    <w:rsid w:val="00B20F75"/>
    <w:rsid w:val="00B37FD5"/>
    <w:rsid w:val="00B419EE"/>
    <w:rsid w:val="00B63D40"/>
    <w:rsid w:val="00B66AAD"/>
    <w:rsid w:val="00BA1B12"/>
    <w:rsid w:val="00BA67C2"/>
    <w:rsid w:val="00BB4499"/>
    <w:rsid w:val="00BC460F"/>
    <w:rsid w:val="00BD46A0"/>
    <w:rsid w:val="00BE5FBD"/>
    <w:rsid w:val="00BE6832"/>
    <w:rsid w:val="00BF1533"/>
    <w:rsid w:val="00C10CD6"/>
    <w:rsid w:val="00C14F52"/>
    <w:rsid w:val="00C1551D"/>
    <w:rsid w:val="00C20231"/>
    <w:rsid w:val="00C25679"/>
    <w:rsid w:val="00C43EAD"/>
    <w:rsid w:val="00C442B6"/>
    <w:rsid w:val="00C44427"/>
    <w:rsid w:val="00C65685"/>
    <w:rsid w:val="00C663F9"/>
    <w:rsid w:val="00C82DFD"/>
    <w:rsid w:val="00C90940"/>
    <w:rsid w:val="00C9366F"/>
    <w:rsid w:val="00C95EC7"/>
    <w:rsid w:val="00CA1BA4"/>
    <w:rsid w:val="00CC4422"/>
    <w:rsid w:val="00CE5076"/>
    <w:rsid w:val="00CF6135"/>
    <w:rsid w:val="00CF7679"/>
    <w:rsid w:val="00D00EB2"/>
    <w:rsid w:val="00D172F5"/>
    <w:rsid w:val="00D17333"/>
    <w:rsid w:val="00D34714"/>
    <w:rsid w:val="00D3533C"/>
    <w:rsid w:val="00D40534"/>
    <w:rsid w:val="00D43BB6"/>
    <w:rsid w:val="00D4436D"/>
    <w:rsid w:val="00D47B10"/>
    <w:rsid w:val="00D52B32"/>
    <w:rsid w:val="00D643DF"/>
    <w:rsid w:val="00D83E4A"/>
    <w:rsid w:val="00D83EBD"/>
    <w:rsid w:val="00D96321"/>
    <w:rsid w:val="00DC1B0C"/>
    <w:rsid w:val="00DC5BEB"/>
    <w:rsid w:val="00DE2981"/>
    <w:rsid w:val="00E320A7"/>
    <w:rsid w:val="00E37D45"/>
    <w:rsid w:val="00E4263F"/>
    <w:rsid w:val="00E46EB9"/>
    <w:rsid w:val="00E505AB"/>
    <w:rsid w:val="00E56016"/>
    <w:rsid w:val="00E62F69"/>
    <w:rsid w:val="00EB3D6C"/>
    <w:rsid w:val="00EB7135"/>
    <w:rsid w:val="00EB7F9E"/>
    <w:rsid w:val="00EE1417"/>
    <w:rsid w:val="00EE548B"/>
    <w:rsid w:val="00EF6778"/>
    <w:rsid w:val="00F30705"/>
    <w:rsid w:val="00F5699E"/>
    <w:rsid w:val="00F56B6F"/>
    <w:rsid w:val="00FB47B2"/>
    <w:rsid w:val="00FE51FE"/>
    <w:rsid w:val="00FF3B12"/>
    <w:rsid w:val="00F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3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05AB"/>
    <w:rPr>
      <w:rFonts w:cs="Times New Roman"/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5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99E"/>
  </w:style>
  <w:style w:type="paragraph" w:styleId="llb">
    <w:name w:val="footer"/>
    <w:basedOn w:val="Norml"/>
    <w:link w:val="llbChar"/>
    <w:uiPriority w:val="99"/>
    <w:semiHidden/>
    <w:unhideWhenUsed/>
    <w:rsid w:val="00F5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5699E"/>
  </w:style>
  <w:style w:type="paragraph" w:styleId="Buborkszveg">
    <w:name w:val="Balloon Text"/>
    <w:basedOn w:val="Norml"/>
    <w:link w:val="BuborkszvegChar"/>
    <w:uiPriority w:val="99"/>
    <w:semiHidden/>
    <w:unhideWhenUsed/>
    <w:rsid w:val="00F5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9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20F7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7E22B7"/>
  </w:style>
  <w:style w:type="paragraph" w:styleId="Nincstrkz">
    <w:name w:val="No Spacing"/>
    <w:uiPriority w:val="1"/>
    <w:qFormat/>
    <w:rsid w:val="00C663F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05A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polis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kamion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olidracingtea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orvath.judit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yalmagazin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19</cp:revision>
  <dcterms:created xsi:type="dcterms:W3CDTF">2014-08-27T09:14:00Z</dcterms:created>
  <dcterms:modified xsi:type="dcterms:W3CDTF">2014-09-02T07:46:00Z</dcterms:modified>
</cp:coreProperties>
</file>