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5" w:rsidRPr="00735078" w:rsidRDefault="00735078" w:rsidP="00971A25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735078">
        <w:rPr>
          <w:b/>
          <w:sz w:val="24"/>
          <w:szCs w:val="24"/>
        </w:rPr>
        <w:t>Minden a gumikon múlott</w:t>
      </w:r>
    </w:p>
    <w:p w:rsidR="00971A25" w:rsidRPr="00735078" w:rsidRDefault="00971A25" w:rsidP="00971A25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Az Országos Rallye Challenge abszo</w:t>
      </w:r>
      <w:r w:rsidRPr="00735078">
        <w:rPr>
          <w:sz w:val="24"/>
          <w:szCs w:val="24"/>
        </w:rPr>
        <w:t xml:space="preserve">lút hatodik helyén fejezte be a 2017-es </w:t>
      </w:r>
      <w:r w:rsidRPr="00735078">
        <w:rPr>
          <w:sz w:val="24"/>
          <w:szCs w:val="24"/>
        </w:rPr>
        <w:t xml:space="preserve">5. Steelvent Ózd Rallye-t a Gulf - Overdose Racing Team párosa Strider Zoltán </w:t>
      </w:r>
      <w:r w:rsidRPr="00735078">
        <w:rPr>
          <w:sz w:val="24"/>
          <w:szCs w:val="24"/>
        </w:rPr>
        <w:t xml:space="preserve">- </w:t>
      </w:r>
      <w:r w:rsidRPr="00735078">
        <w:rPr>
          <w:sz w:val="24"/>
          <w:szCs w:val="24"/>
        </w:rPr>
        <w:t xml:space="preserve">Apkó András duó. A srácok valahová a harmadik </w:t>
      </w:r>
      <w:r w:rsidRPr="00735078">
        <w:rPr>
          <w:sz w:val="24"/>
          <w:szCs w:val="24"/>
        </w:rPr>
        <w:t xml:space="preserve">és ötödik </w:t>
      </w:r>
      <w:r w:rsidRPr="00735078">
        <w:rPr>
          <w:sz w:val="24"/>
          <w:szCs w:val="24"/>
        </w:rPr>
        <w:t>hely kör</w:t>
      </w:r>
      <w:r w:rsidRPr="00735078">
        <w:rPr>
          <w:sz w:val="24"/>
          <w:szCs w:val="24"/>
        </w:rPr>
        <w:t>nyékére</w:t>
      </w:r>
      <w:r w:rsidRPr="00735078">
        <w:rPr>
          <w:sz w:val="24"/>
          <w:szCs w:val="24"/>
        </w:rPr>
        <w:t xml:space="preserve"> szerették volna </w:t>
      </w:r>
      <w:r w:rsidRPr="00735078">
        <w:rPr>
          <w:sz w:val="24"/>
          <w:szCs w:val="24"/>
        </w:rPr>
        <w:t>pozícionálni</w:t>
      </w:r>
      <w:r w:rsidRPr="00735078">
        <w:rPr>
          <w:sz w:val="24"/>
          <w:szCs w:val="24"/>
        </w:rPr>
        <w:t xml:space="preserve"> magukat, ám a </w:t>
      </w:r>
      <w:r w:rsidRPr="00735078">
        <w:rPr>
          <w:sz w:val="24"/>
          <w:szCs w:val="24"/>
        </w:rPr>
        <w:t>költségcsökkentéssel</w:t>
      </w:r>
      <w:r w:rsidRPr="00735078">
        <w:rPr>
          <w:sz w:val="24"/>
          <w:szCs w:val="24"/>
        </w:rPr>
        <w:t xml:space="preserve"> összekötött gumi használat megakadályozta őket ebben.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Ózd a városi Stadionban kezdődött az Országos Bajnokság második versenye, ahol Zoli és Andris sokáig az élen állt, végül pedig az ötödik helyet szerezte meg két másodperc lemaradással. Zoli el</w:t>
      </w:r>
      <w:r w:rsidRPr="00735078">
        <w:rPr>
          <w:sz w:val="24"/>
          <w:szCs w:val="24"/>
        </w:rPr>
        <w:t>mondása szerint nagyon szereti ezen salakos</w:t>
      </w:r>
      <w:r w:rsidRPr="00735078">
        <w:rPr>
          <w:sz w:val="24"/>
          <w:szCs w:val="24"/>
        </w:rPr>
        <w:t xml:space="preserve"> prológokat, hiszen ezeken felszabadultan a nézőknek lehet autózni, mert az eredmény nem számít bele a versenybe.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Sok gumija maradt a srácoknak tavalyról és ezeket szerették volna mindenképpen elhasználni. Mivel az időjárás is elég változatos volt, így a kemény</w:t>
      </w:r>
      <w:r w:rsidRPr="00735078">
        <w:rPr>
          <w:sz w:val="24"/>
          <w:szCs w:val="24"/>
        </w:rPr>
        <w:t>től a puháig</w:t>
      </w:r>
      <w:r w:rsidRPr="00735078">
        <w:rPr>
          <w:sz w:val="24"/>
          <w:szCs w:val="24"/>
        </w:rPr>
        <w:t>, mindent fel is tudtak tenni, ám egyik gumi sem hozta a tőle elvárhatót.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„</w:t>
      </w:r>
      <w:r w:rsidRPr="00735078">
        <w:rPr>
          <w:sz w:val="24"/>
          <w:szCs w:val="24"/>
        </w:rPr>
        <w:t xml:space="preserve">Harmadik és ötödik hely között vártam magunkat a gyorsokon, ehhez képest még két hellyel hátrébb jöttünk le szinte minden szakaszon. Végső elkeseredésünkben vasárnapra elővettünk tavaly Kassáról maradt kemény gumikat és azt </w:t>
      </w:r>
      <w:r w:rsidRPr="00735078">
        <w:rPr>
          <w:sz w:val="24"/>
          <w:szCs w:val="24"/>
        </w:rPr>
        <w:t>kell</w:t>
      </w:r>
      <w:r w:rsidRPr="00735078">
        <w:rPr>
          <w:sz w:val="24"/>
          <w:szCs w:val="24"/>
        </w:rPr>
        <w:t xml:space="preserve"> mondjam ezzel működött legjobban az autó</w:t>
      </w:r>
      <w:r w:rsidRPr="00735078">
        <w:rPr>
          <w:sz w:val="24"/>
          <w:szCs w:val="24"/>
        </w:rPr>
        <w:t>”</w:t>
      </w:r>
      <w:r w:rsidRPr="00735078">
        <w:rPr>
          <w:sz w:val="24"/>
          <w:szCs w:val="24"/>
        </w:rPr>
        <w:t xml:space="preserve"> </w:t>
      </w:r>
      <w:r w:rsidRPr="00735078">
        <w:rPr>
          <w:b/>
          <w:sz w:val="24"/>
          <w:szCs w:val="24"/>
        </w:rPr>
        <w:t>– kezdte a verseny értékelését Strider Zoltán.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Az utolsó körön szinte már olyan gumik voltak az autón, amit mások már kidobnának, de Zoli erre a versenyre nem szeretett volna újat vásárolni. Végül fontos pontokkal és tapasztalatokkal a verseny értékelésének hatodik helyét szerezték meg.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735078" w:rsidRPr="00735078" w:rsidRDefault="00735078" w:rsidP="00735078">
      <w:pPr>
        <w:spacing w:after="0"/>
        <w:jc w:val="both"/>
        <w:rPr>
          <w:b/>
          <w:sz w:val="24"/>
          <w:szCs w:val="24"/>
        </w:rPr>
      </w:pPr>
      <w:r w:rsidRPr="00735078">
        <w:rPr>
          <w:sz w:val="24"/>
          <w:szCs w:val="24"/>
        </w:rPr>
        <w:t>„</w:t>
      </w:r>
      <w:r w:rsidRPr="00735078">
        <w:rPr>
          <w:sz w:val="24"/>
          <w:szCs w:val="24"/>
        </w:rPr>
        <w:t>Még egyszer biztosan nem csinálnám ezt</w:t>
      </w:r>
      <w:r w:rsidRPr="00735078">
        <w:rPr>
          <w:sz w:val="24"/>
          <w:szCs w:val="24"/>
        </w:rPr>
        <w:t xml:space="preserve"> végig, nagyon keményen küzdöttünk, hogy úton maradjon az autó.</w:t>
      </w:r>
      <w:r w:rsidRPr="00735078">
        <w:rPr>
          <w:sz w:val="24"/>
          <w:szCs w:val="24"/>
        </w:rPr>
        <w:t xml:space="preserve"> A következő verseny előtt szeretnénk hosszabban tesztelni, ahol mindkét gumiszállító EB-s gumijait ki fogjuk próbálni, hogy el tudjuk dönteni, melyikkel tervezzük a szezon hátralévő futamait</w:t>
      </w:r>
      <w:r w:rsidRPr="00735078">
        <w:rPr>
          <w:sz w:val="24"/>
          <w:szCs w:val="24"/>
        </w:rPr>
        <w:t>”</w:t>
      </w:r>
      <w:r w:rsidRPr="00735078">
        <w:rPr>
          <w:sz w:val="24"/>
          <w:szCs w:val="24"/>
        </w:rPr>
        <w:t xml:space="preserve"> </w:t>
      </w:r>
      <w:r w:rsidRPr="00735078">
        <w:rPr>
          <w:b/>
          <w:sz w:val="24"/>
          <w:szCs w:val="24"/>
        </w:rPr>
        <w:t>– zárta a beszélgetést Zoli.</w:t>
      </w:r>
    </w:p>
    <w:p w:rsidR="00735078" w:rsidRPr="00735078" w:rsidRDefault="00735078" w:rsidP="00735078">
      <w:pPr>
        <w:spacing w:after="0"/>
        <w:jc w:val="both"/>
        <w:rPr>
          <w:sz w:val="24"/>
          <w:szCs w:val="24"/>
        </w:rPr>
      </w:pPr>
    </w:p>
    <w:p w:rsidR="00971A25" w:rsidRPr="00735078" w:rsidRDefault="00735078" w:rsidP="00735078">
      <w:pPr>
        <w:spacing w:after="0"/>
        <w:jc w:val="both"/>
        <w:rPr>
          <w:sz w:val="24"/>
          <w:szCs w:val="24"/>
        </w:rPr>
      </w:pPr>
      <w:r w:rsidRPr="00735078">
        <w:rPr>
          <w:sz w:val="24"/>
          <w:szCs w:val="24"/>
        </w:rPr>
        <w:t>A Gulf - Overdose Racing Team párosa legközelebb Székesfehérváron áll rajthoz</w:t>
      </w:r>
      <w:r w:rsidR="00971A25" w:rsidRPr="00735078">
        <w:rPr>
          <w:b/>
          <w:sz w:val="24"/>
          <w:szCs w:val="24"/>
        </w:rPr>
        <w:t>.</w:t>
      </w:r>
    </w:p>
    <w:p w:rsidR="00971A25" w:rsidRPr="00735078" w:rsidRDefault="00971A25" w:rsidP="00971A25">
      <w:pPr>
        <w:spacing w:after="0"/>
        <w:jc w:val="both"/>
        <w:rPr>
          <w:sz w:val="24"/>
          <w:szCs w:val="24"/>
        </w:rPr>
      </w:pPr>
    </w:p>
    <w:p w:rsidR="0052205C" w:rsidRPr="00735078" w:rsidRDefault="00FB0ED8" w:rsidP="00971A25">
      <w:pPr>
        <w:spacing w:after="0"/>
        <w:jc w:val="both"/>
        <w:rPr>
          <w:sz w:val="24"/>
          <w:szCs w:val="24"/>
        </w:rPr>
      </w:pPr>
      <w:proofErr w:type="gramStart"/>
      <w:r w:rsidRPr="00735078">
        <w:rPr>
          <w:b/>
          <w:sz w:val="24"/>
          <w:szCs w:val="24"/>
        </w:rPr>
        <w:t xml:space="preserve">Partnereinknek köszönjük az együttműködést: </w:t>
      </w:r>
      <w:r w:rsidRPr="00735078">
        <w:rPr>
          <w:sz w:val="24"/>
          <w:szCs w:val="24"/>
        </w:rPr>
        <w:t xml:space="preserve">Betonútépítő Zrt.; </w:t>
      </w:r>
      <w:proofErr w:type="spellStart"/>
      <w:r w:rsidRPr="00735078">
        <w:rPr>
          <w:sz w:val="24"/>
          <w:szCs w:val="24"/>
        </w:rPr>
        <w:t>Absolut</w:t>
      </w:r>
      <w:proofErr w:type="spellEnd"/>
      <w:r w:rsidRPr="00735078">
        <w:rPr>
          <w:sz w:val="24"/>
          <w:szCs w:val="24"/>
        </w:rPr>
        <w:t xml:space="preserve"> Hostess Kft.; </w:t>
      </w:r>
      <w:proofErr w:type="spellStart"/>
      <w:r w:rsidRPr="00735078">
        <w:rPr>
          <w:sz w:val="24"/>
          <w:szCs w:val="24"/>
        </w:rPr>
        <w:t>Confidenza</w:t>
      </w:r>
      <w:proofErr w:type="spellEnd"/>
      <w:r w:rsidRPr="00735078">
        <w:rPr>
          <w:sz w:val="24"/>
          <w:szCs w:val="24"/>
        </w:rPr>
        <w:t xml:space="preserve"> Csapágyszolgálat; Gulf; </w:t>
      </w:r>
      <w:proofErr w:type="spellStart"/>
      <w:r w:rsidRPr="00735078">
        <w:rPr>
          <w:sz w:val="24"/>
          <w:szCs w:val="24"/>
        </w:rPr>
        <w:t>Unifilter</w:t>
      </w:r>
      <w:proofErr w:type="spellEnd"/>
      <w:r w:rsidRPr="00735078">
        <w:rPr>
          <w:sz w:val="24"/>
          <w:szCs w:val="24"/>
        </w:rPr>
        <w:t xml:space="preserve"> Kft.; Schönherz Informatikai Stúdió Kft.; Heves </w:t>
      </w:r>
      <w:proofErr w:type="spellStart"/>
      <w:r w:rsidRPr="00735078">
        <w:rPr>
          <w:sz w:val="24"/>
          <w:szCs w:val="24"/>
        </w:rPr>
        <w:t>Cleaning</w:t>
      </w:r>
      <w:proofErr w:type="spellEnd"/>
      <w:r w:rsidRPr="00735078">
        <w:rPr>
          <w:sz w:val="24"/>
          <w:szCs w:val="24"/>
        </w:rPr>
        <w:t xml:space="preserve"> Kft.; Színesfém Felvásárlás Pásztó PI-AT Metál Kft.; BM KOMP kompresszortechnika; </w:t>
      </w:r>
      <w:proofErr w:type="spellStart"/>
      <w:r w:rsidRPr="00735078">
        <w:rPr>
          <w:sz w:val="24"/>
          <w:szCs w:val="24"/>
        </w:rPr>
        <w:t>Eftech</w:t>
      </w:r>
      <w:proofErr w:type="spellEnd"/>
      <w:r w:rsidRPr="00735078">
        <w:rPr>
          <w:sz w:val="24"/>
          <w:szCs w:val="24"/>
        </w:rPr>
        <w:t xml:space="preserve"> Kft.;</w:t>
      </w:r>
      <w:r w:rsidR="00971A25" w:rsidRPr="00735078">
        <w:rPr>
          <w:sz w:val="24"/>
          <w:szCs w:val="24"/>
        </w:rPr>
        <w:t xml:space="preserve"> </w:t>
      </w:r>
      <w:proofErr w:type="spellStart"/>
      <w:r w:rsidRPr="00735078">
        <w:rPr>
          <w:sz w:val="24"/>
          <w:szCs w:val="24"/>
        </w:rPr>
        <w:t>Max-Transport</w:t>
      </w:r>
      <w:proofErr w:type="spellEnd"/>
      <w:r w:rsidRPr="00735078">
        <w:rPr>
          <w:sz w:val="24"/>
          <w:szCs w:val="24"/>
        </w:rPr>
        <w:t xml:space="preserve"> Bt.; </w:t>
      </w:r>
      <w:proofErr w:type="spellStart"/>
      <w:r w:rsidRPr="00735078">
        <w:rPr>
          <w:sz w:val="24"/>
          <w:szCs w:val="24"/>
        </w:rPr>
        <w:t>Dynamic</w:t>
      </w:r>
      <w:proofErr w:type="spellEnd"/>
      <w:r w:rsidRPr="00735078">
        <w:rPr>
          <w:sz w:val="24"/>
          <w:szCs w:val="24"/>
        </w:rPr>
        <w:t xml:space="preserve"> Út Kft.; </w:t>
      </w:r>
      <w:proofErr w:type="spellStart"/>
      <w:r w:rsidRPr="00735078">
        <w:rPr>
          <w:sz w:val="24"/>
          <w:szCs w:val="24"/>
        </w:rPr>
        <w:t>Bolyki</w:t>
      </w:r>
      <w:proofErr w:type="spellEnd"/>
      <w:r w:rsidRPr="00735078">
        <w:rPr>
          <w:sz w:val="24"/>
          <w:szCs w:val="24"/>
        </w:rPr>
        <w:t xml:space="preserve"> Terra Kft.; </w:t>
      </w:r>
      <w:proofErr w:type="spellStart"/>
      <w:r w:rsidRPr="00735078">
        <w:rPr>
          <w:sz w:val="24"/>
          <w:szCs w:val="24"/>
        </w:rPr>
        <w:t>Euroll</w:t>
      </w:r>
      <w:proofErr w:type="spellEnd"/>
      <w:r w:rsidRPr="00735078">
        <w:rPr>
          <w:sz w:val="24"/>
          <w:szCs w:val="24"/>
        </w:rPr>
        <w:t xml:space="preserve"> Hungária Kft.; </w:t>
      </w:r>
      <w:proofErr w:type="spellStart"/>
      <w:r w:rsidRPr="00735078">
        <w:rPr>
          <w:sz w:val="24"/>
          <w:szCs w:val="24"/>
        </w:rPr>
        <w:t>Honor</w:t>
      </w:r>
      <w:proofErr w:type="spellEnd"/>
      <w:r w:rsidRPr="00735078">
        <w:rPr>
          <w:sz w:val="24"/>
          <w:szCs w:val="24"/>
        </w:rPr>
        <w:t xml:space="preserve"> </w:t>
      </w:r>
      <w:proofErr w:type="spellStart"/>
      <w:r w:rsidRPr="00735078">
        <w:rPr>
          <w:sz w:val="24"/>
          <w:szCs w:val="24"/>
        </w:rPr>
        <w:t>Trans-Sped</w:t>
      </w:r>
      <w:proofErr w:type="spellEnd"/>
      <w:r w:rsidRPr="00735078">
        <w:rPr>
          <w:sz w:val="24"/>
          <w:szCs w:val="24"/>
        </w:rPr>
        <w:t xml:space="preserve"> Kft.; Tiszta Víz Üzletház; Pápai Beton Kft.; Salgó polctervező; Suták Krisztián Építési Vállalkozó; Balassa </w:t>
      </w:r>
      <w:proofErr w:type="spellStart"/>
      <w:r w:rsidRPr="00735078">
        <w:rPr>
          <w:sz w:val="24"/>
          <w:szCs w:val="24"/>
        </w:rPr>
        <w:t>Security</w:t>
      </w:r>
      <w:proofErr w:type="spellEnd"/>
      <w:r w:rsidRPr="00735078">
        <w:rPr>
          <w:sz w:val="24"/>
          <w:szCs w:val="24"/>
        </w:rPr>
        <w:t xml:space="preserve"> Kft.</w:t>
      </w:r>
      <w:r w:rsidR="00F71E90" w:rsidRPr="00735078">
        <w:rPr>
          <w:sz w:val="24"/>
          <w:szCs w:val="24"/>
        </w:rPr>
        <w:t xml:space="preserve">, </w:t>
      </w:r>
      <w:proofErr w:type="spellStart"/>
      <w:r w:rsidR="00D2068E" w:rsidRPr="00735078">
        <w:rPr>
          <w:sz w:val="24"/>
          <w:szCs w:val="24"/>
        </w:rPr>
        <w:t>Mipa</w:t>
      </w:r>
      <w:proofErr w:type="spellEnd"/>
      <w:r w:rsidR="00D2068E" w:rsidRPr="00735078">
        <w:rPr>
          <w:sz w:val="24"/>
          <w:szCs w:val="24"/>
        </w:rPr>
        <w:t xml:space="preserve"> Hungária Kft., </w:t>
      </w:r>
      <w:proofErr w:type="spellStart"/>
      <w:r w:rsidR="00F71E90" w:rsidRPr="00735078">
        <w:rPr>
          <w:sz w:val="24"/>
          <w:szCs w:val="24"/>
        </w:rPr>
        <w:t>NoGlu</w:t>
      </w:r>
      <w:proofErr w:type="spellEnd"/>
      <w:r w:rsidR="00F71E90" w:rsidRPr="00735078">
        <w:rPr>
          <w:sz w:val="24"/>
          <w:szCs w:val="24"/>
        </w:rPr>
        <w:t xml:space="preserve"> Cukrászda</w:t>
      </w:r>
      <w:r w:rsidR="008F47C0" w:rsidRPr="00735078">
        <w:rPr>
          <w:sz w:val="24"/>
          <w:szCs w:val="24"/>
        </w:rPr>
        <w:t>, L&amp;L Trans Kft.</w:t>
      </w:r>
      <w:r w:rsidR="00B35CD8" w:rsidRPr="00735078">
        <w:rPr>
          <w:sz w:val="24"/>
          <w:szCs w:val="24"/>
        </w:rPr>
        <w:t xml:space="preserve">, </w:t>
      </w:r>
      <w:proofErr w:type="spellStart"/>
      <w:r w:rsidR="00B35CD8" w:rsidRPr="00735078">
        <w:rPr>
          <w:sz w:val="24"/>
          <w:szCs w:val="24"/>
        </w:rPr>
        <w:t>Stravia</w:t>
      </w:r>
      <w:proofErr w:type="spellEnd"/>
      <w:r w:rsidR="00B35CD8" w:rsidRPr="00735078">
        <w:rPr>
          <w:sz w:val="24"/>
          <w:szCs w:val="24"/>
        </w:rPr>
        <w:t xml:space="preserve"> Kft.</w:t>
      </w:r>
      <w:proofErr w:type="gramEnd"/>
      <w:r w:rsidR="00971A25" w:rsidRPr="00735078">
        <w:rPr>
          <w:sz w:val="24"/>
          <w:szCs w:val="24"/>
        </w:rPr>
        <w:t xml:space="preserve"> </w:t>
      </w:r>
      <w:bookmarkEnd w:id="0"/>
    </w:p>
    <w:sectPr w:rsidR="0052205C" w:rsidRPr="00735078" w:rsidSect="00735078">
      <w:headerReference w:type="default" r:id="rId7"/>
      <w:pgSz w:w="11906" w:h="16838"/>
      <w:pgMar w:top="1985" w:right="4139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12" w:rsidRDefault="00210012" w:rsidP="00FD117F">
      <w:pPr>
        <w:spacing w:after="0" w:line="240" w:lineRule="auto"/>
      </w:pPr>
      <w:r>
        <w:separator/>
      </w:r>
    </w:p>
  </w:endnote>
  <w:endnote w:type="continuationSeparator" w:id="0">
    <w:p w:rsidR="00210012" w:rsidRDefault="00210012" w:rsidP="00F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12" w:rsidRDefault="00210012" w:rsidP="00FD117F">
      <w:pPr>
        <w:spacing w:after="0" w:line="240" w:lineRule="auto"/>
      </w:pPr>
      <w:r>
        <w:separator/>
      </w:r>
    </w:p>
  </w:footnote>
  <w:footnote w:type="continuationSeparator" w:id="0">
    <w:p w:rsidR="00210012" w:rsidRDefault="00210012" w:rsidP="00F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7F" w:rsidRDefault="006C78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C4A569D" wp14:editId="2AE99DFA">
          <wp:simplePos x="0" y="0"/>
          <wp:positionH relativeFrom="column">
            <wp:posOffset>-180340</wp:posOffset>
          </wp:positionH>
          <wp:positionV relativeFrom="paragraph">
            <wp:posOffset>-450215</wp:posOffset>
          </wp:positionV>
          <wp:extent cx="7553595" cy="10687050"/>
          <wp:effectExtent l="19050" t="0" r="9255" b="0"/>
          <wp:wrapNone/>
          <wp:docPr id="2" name="Kép 1" descr="Beszámoló borító_Zoli_mit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zámoló borító_Zoli_mit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17F" w:rsidRDefault="00FD11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E"/>
    <w:rsid w:val="00010AC0"/>
    <w:rsid w:val="000207B5"/>
    <w:rsid w:val="000331EB"/>
    <w:rsid w:val="000524A0"/>
    <w:rsid w:val="00067476"/>
    <w:rsid w:val="00070786"/>
    <w:rsid w:val="00072A26"/>
    <w:rsid w:val="0009256A"/>
    <w:rsid w:val="000A1FBD"/>
    <w:rsid w:val="000A693D"/>
    <w:rsid w:val="000B1FFF"/>
    <w:rsid w:val="000B56FC"/>
    <w:rsid w:val="000C5E9E"/>
    <w:rsid w:val="000C7B10"/>
    <w:rsid w:val="001148E8"/>
    <w:rsid w:val="00163AAD"/>
    <w:rsid w:val="00190F28"/>
    <w:rsid w:val="001A0CE6"/>
    <w:rsid w:val="001B7574"/>
    <w:rsid w:val="001C0216"/>
    <w:rsid w:val="001C0470"/>
    <w:rsid w:val="001C098F"/>
    <w:rsid w:val="001C1DAA"/>
    <w:rsid w:val="001E16AE"/>
    <w:rsid w:val="001E788E"/>
    <w:rsid w:val="001F50F1"/>
    <w:rsid w:val="0020414F"/>
    <w:rsid w:val="00210012"/>
    <w:rsid w:val="002103D3"/>
    <w:rsid w:val="00214C6F"/>
    <w:rsid w:val="00214FD4"/>
    <w:rsid w:val="00215D88"/>
    <w:rsid w:val="00222CFC"/>
    <w:rsid w:val="002451E4"/>
    <w:rsid w:val="00254F88"/>
    <w:rsid w:val="002555C9"/>
    <w:rsid w:val="00272620"/>
    <w:rsid w:val="00275135"/>
    <w:rsid w:val="00291231"/>
    <w:rsid w:val="00291EA9"/>
    <w:rsid w:val="0029714D"/>
    <w:rsid w:val="002A1DFE"/>
    <w:rsid w:val="002A44DB"/>
    <w:rsid w:val="002A4AE5"/>
    <w:rsid w:val="002C0432"/>
    <w:rsid w:val="002D4636"/>
    <w:rsid w:val="002D49F4"/>
    <w:rsid w:val="002E148F"/>
    <w:rsid w:val="002E26CA"/>
    <w:rsid w:val="002E2AA5"/>
    <w:rsid w:val="002F5D05"/>
    <w:rsid w:val="003030E6"/>
    <w:rsid w:val="003139D6"/>
    <w:rsid w:val="00321127"/>
    <w:rsid w:val="003234AF"/>
    <w:rsid w:val="003375B1"/>
    <w:rsid w:val="00347CD9"/>
    <w:rsid w:val="00350109"/>
    <w:rsid w:val="00357B5A"/>
    <w:rsid w:val="00366174"/>
    <w:rsid w:val="003736A5"/>
    <w:rsid w:val="0037668E"/>
    <w:rsid w:val="00395D06"/>
    <w:rsid w:val="00397444"/>
    <w:rsid w:val="003A2987"/>
    <w:rsid w:val="003D10B8"/>
    <w:rsid w:val="003D2884"/>
    <w:rsid w:val="003D6916"/>
    <w:rsid w:val="003D6E5A"/>
    <w:rsid w:val="003E3882"/>
    <w:rsid w:val="003E7523"/>
    <w:rsid w:val="003F3C52"/>
    <w:rsid w:val="00402D0D"/>
    <w:rsid w:val="00413E31"/>
    <w:rsid w:val="00420F10"/>
    <w:rsid w:val="00440E01"/>
    <w:rsid w:val="00444FD9"/>
    <w:rsid w:val="004461CD"/>
    <w:rsid w:val="004507C4"/>
    <w:rsid w:val="00451D17"/>
    <w:rsid w:val="004705D3"/>
    <w:rsid w:val="0047075F"/>
    <w:rsid w:val="004726E7"/>
    <w:rsid w:val="00473DE2"/>
    <w:rsid w:val="004831DC"/>
    <w:rsid w:val="00485BF4"/>
    <w:rsid w:val="00487D2E"/>
    <w:rsid w:val="004918B8"/>
    <w:rsid w:val="0049454F"/>
    <w:rsid w:val="004A50E7"/>
    <w:rsid w:val="004B19BB"/>
    <w:rsid w:val="004B4E6E"/>
    <w:rsid w:val="004D0427"/>
    <w:rsid w:val="004D2044"/>
    <w:rsid w:val="004E5B2E"/>
    <w:rsid w:val="004E6565"/>
    <w:rsid w:val="004F14A7"/>
    <w:rsid w:val="00505D74"/>
    <w:rsid w:val="00517597"/>
    <w:rsid w:val="0052205C"/>
    <w:rsid w:val="00550C58"/>
    <w:rsid w:val="00550C62"/>
    <w:rsid w:val="00562499"/>
    <w:rsid w:val="00563BD3"/>
    <w:rsid w:val="005928CA"/>
    <w:rsid w:val="00593704"/>
    <w:rsid w:val="005A1212"/>
    <w:rsid w:val="005A6978"/>
    <w:rsid w:val="005B0269"/>
    <w:rsid w:val="005B19F2"/>
    <w:rsid w:val="005C4DDF"/>
    <w:rsid w:val="005C6BA0"/>
    <w:rsid w:val="005D7619"/>
    <w:rsid w:val="005F2AA9"/>
    <w:rsid w:val="005F7CAC"/>
    <w:rsid w:val="00601540"/>
    <w:rsid w:val="0061278F"/>
    <w:rsid w:val="00624A33"/>
    <w:rsid w:val="00632230"/>
    <w:rsid w:val="00646D35"/>
    <w:rsid w:val="00665F1A"/>
    <w:rsid w:val="00670DC0"/>
    <w:rsid w:val="00685F40"/>
    <w:rsid w:val="00686AE0"/>
    <w:rsid w:val="006C7870"/>
    <w:rsid w:val="006E07E0"/>
    <w:rsid w:val="006F7E83"/>
    <w:rsid w:val="00707CEB"/>
    <w:rsid w:val="00710570"/>
    <w:rsid w:val="00735078"/>
    <w:rsid w:val="00735B44"/>
    <w:rsid w:val="0074178D"/>
    <w:rsid w:val="00752CA0"/>
    <w:rsid w:val="00764E82"/>
    <w:rsid w:val="00764EA3"/>
    <w:rsid w:val="00767493"/>
    <w:rsid w:val="00784554"/>
    <w:rsid w:val="0078529E"/>
    <w:rsid w:val="00793D58"/>
    <w:rsid w:val="007B280B"/>
    <w:rsid w:val="007B281C"/>
    <w:rsid w:val="007D37A9"/>
    <w:rsid w:val="007D39DC"/>
    <w:rsid w:val="007D4464"/>
    <w:rsid w:val="007E522B"/>
    <w:rsid w:val="007E6C87"/>
    <w:rsid w:val="00815242"/>
    <w:rsid w:val="0084131D"/>
    <w:rsid w:val="008416F0"/>
    <w:rsid w:val="00855AF7"/>
    <w:rsid w:val="00855D6F"/>
    <w:rsid w:val="00860D11"/>
    <w:rsid w:val="00871C56"/>
    <w:rsid w:val="008840A6"/>
    <w:rsid w:val="00884B49"/>
    <w:rsid w:val="008A4CEE"/>
    <w:rsid w:val="008A67AE"/>
    <w:rsid w:val="008B26B6"/>
    <w:rsid w:val="008C2F16"/>
    <w:rsid w:val="008C4102"/>
    <w:rsid w:val="008C5422"/>
    <w:rsid w:val="008D1FB3"/>
    <w:rsid w:val="008D45AF"/>
    <w:rsid w:val="008F47C0"/>
    <w:rsid w:val="0091712C"/>
    <w:rsid w:val="009171F2"/>
    <w:rsid w:val="00937491"/>
    <w:rsid w:val="00942E11"/>
    <w:rsid w:val="009444DC"/>
    <w:rsid w:val="0095461D"/>
    <w:rsid w:val="00956411"/>
    <w:rsid w:val="0097163B"/>
    <w:rsid w:val="00971A25"/>
    <w:rsid w:val="0097640E"/>
    <w:rsid w:val="00980B9E"/>
    <w:rsid w:val="00982ED5"/>
    <w:rsid w:val="009B2645"/>
    <w:rsid w:val="009B61B3"/>
    <w:rsid w:val="009C3240"/>
    <w:rsid w:val="009C5CBF"/>
    <w:rsid w:val="009D5EFA"/>
    <w:rsid w:val="009D7716"/>
    <w:rsid w:val="009E3D88"/>
    <w:rsid w:val="009F793F"/>
    <w:rsid w:val="00A00FCD"/>
    <w:rsid w:val="00A03DA6"/>
    <w:rsid w:val="00A0400B"/>
    <w:rsid w:val="00A11388"/>
    <w:rsid w:val="00A264FC"/>
    <w:rsid w:val="00A442F5"/>
    <w:rsid w:val="00A61718"/>
    <w:rsid w:val="00AA3CBC"/>
    <w:rsid w:val="00AB4980"/>
    <w:rsid w:val="00AD2F6F"/>
    <w:rsid w:val="00AE430E"/>
    <w:rsid w:val="00AE4646"/>
    <w:rsid w:val="00B06661"/>
    <w:rsid w:val="00B16BCC"/>
    <w:rsid w:val="00B33742"/>
    <w:rsid w:val="00B35CD8"/>
    <w:rsid w:val="00B36650"/>
    <w:rsid w:val="00B42243"/>
    <w:rsid w:val="00B572EB"/>
    <w:rsid w:val="00B823A3"/>
    <w:rsid w:val="00B87C30"/>
    <w:rsid w:val="00B909B8"/>
    <w:rsid w:val="00BC134B"/>
    <w:rsid w:val="00BC1699"/>
    <w:rsid w:val="00BF481C"/>
    <w:rsid w:val="00C17C61"/>
    <w:rsid w:val="00C2105F"/>
    <w:rsid w:val="00C3512D"/>
    <w:rsid w:val="00C737E6"/>
    <w:rsid w:val="00C7479B"/>
    <w:rsid w:val="00C96CC3"/>
    <w:rsid w:val="00C97E3E"/>
    <w:rsid w:val="00CA246C"/>
    <w:rsid w:val="00CA4DE7"/>
    <w:rsid w:val="00CA6A51"/>
    <w:rsid w:val="00CA736A"/>
    <w:rsid w:val="00CC0B53"/>
    <w:rsid w:val="00CD51A8"/>
    <w:rsid w:val="00CF227C"/>
    <w:rsid w:val="00CF5629"/>
    <w:rsid w:val="00CF6B43"/>
    <w:rsid w:val="00D2068E"/>
    <w:rsid w:val="00D270F2"/>
    <w:rsid w:val="00D3306B"/>
    <w:rsid w:val="00D36330"/>
    <w:rsid w:val="00D55D53"/>
    <w:rsid w:val="00D75126"/>
    <w:rsid w:val="00D75B47"/>
    <w:rsid w:val="00D83FE8"/>
    <w:rsid w:val="00D84CA6"/>
    <w:rsid w:val="00D86F85"/>
    <w:rsid w:val="00D92211"/>
    <w:rsid w:val="00DB09A7"/>
    <w:rsid w:val="00DB1F82"/>
    <w:rsid w:val="00DE607C"/>
    <w:rsid w:val="00E15525"/>
    <w:rsid w:val="00E440DA"/>
    <w:rsid w:val="00E64404"/>
    <w:rsid w:val="00EC6559"/>
    <w:rsid w:val="00EC7B10"/>
    <w:rsid w:val="00ED238E"/>
    <w:rsid w:val="00EF4997"/>
    <w:rsid w:val="00F05221"/>
    <w:rsid w:val="00F12F39"/>
    <w:rsid w:val="00F3221B"/>
    <w:rsid w:val="00F40FA9"/>
    <w:rsid w:val="00F57D65"/>
    <w:rsid w:val="00F71E90"/>
    <w:rsid w:val="00F72E0B"/>
    <w:rsid w:val="00F920EE"/>
    <w:rsid w:val="00F962F0"/>
    <w:rsid w:val="00FA320B"/>
    <w:rsid w:val="00FA445B"/>
    <w:rsid w:val="00FB0ED8"/>
    <w:rsid w:val="00FB42DA"/>
    <w:rsid w:val="00FB692E"/>
    <w:rsid w:val="00FB697D"/>
    <w:rsid w:val="00FB7DAE"/>
    <w:rsid w:val="00FC3F8E"/>
    <w:rsid w:val="00FD117F"/>
    <w:rsid w:val="00FD1365"/>
    <w:rsid w:val="00FD378F"/>
    <w:rsid w:val="00FD4557"/>
    <w:rsid w:val="00FE0503"/>
    <w:rsid w:val="00FE066F"/>
    <w:rsid w:val="00FE2221"/>
    <w:rsid w:val="00FE25DC"/>
    <w:rsid w:val="00FE2C8A"/>
    <w:rsid w:val="00FF180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E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17F"/>
  </w:style>
  <w:style w:type="paragraph" w:styleId="llb">
    <w:name w:val="footer"/>
    <w:basedOn w:val="Norml"/>
    <w:link w:val="llbChar"/>
    <w:uiPriority w:val="99"/>
    <w:semiHidden/>
    <w:unhideWhenUsed/>
    <w:rsid w:val="00FD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117F"/>
  </w:style>
  <w:style w:type="paragraph" w:styleId="Buborkszveg">
    <w:name w:val="Balloon Text"/>
    <w:basedOn w:val="Norml"/>
    <w:link w:val="BuborkszvegChar"/>
    <w:uiPriority w:val="99"/>
    <w:semiHidden/>
    <w:unhideWhenUsed/>
    <w:rsid w:val="00F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rallyheart</cp:lastModifiedBy>
  <cp:revision>4</cp:revision>
  <dcterms:created xsi:type="dcterms:W3CDTF">2017-04-26T17:19:00Z</dcterms:created>
  <dcterms:modified xsi:type="dcterms:W3CDTF">2017-05-04T16:45:00Z</dcterms:modified>
</cp:coreProperties>
</file>