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5" w:rsidRPr="005F47D5" w:rsidRDefault="005F47D5" w:rsidP="00971A25">
      <w:pPr>
        <w:spacing w:after="0"/>
        <w:jc w:val="center"/>
        <w:rPr>
          <w:b/>
          <w:sz w:val="21"/>
          <w:szCs w:val="21"/>
        </w:rPr>
      </w:pPr>
      <w:r w:rsidRPr="005F47D5">
        <w:rPr>
          <w:b/>
          <w:sz w:val="21"/>
          <w:szCs w:val="21"/>
        </w:rPr>
        <w:t>Minden jó, ha jó a vége</w:t>
      </w:r>
    </w:p>
    <w:p w:rsidR="00971A25" w:rsidRPr="005F47D5" w:rsidRDefault="00971A25" w:rsidP="00971A2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 xml:space="preserve">Küzdelmes verseny után az Országos Rallye Challenge abszolút negyedik helyén zárta a Székesfehérvár Rallye-t a Strider Zoltán - Apkó András páros. A srácok egy feledhető első nap után mindent </w:t>
      </w:r>
      <w:bookmarkStart w:id="0" w:name="_GoBack"/>
      <w:bookmarkEnd w:id="0"/>
      <w:r w:rsidRPr="005F47D5">
        <w:rPr>
          <w:sz w:val="21"/>
          <w:szCs w:val="21"/>
        </w:rPr>
        <w:t>beleadva már a dobogó harmadik fokát is látták az alagút végén, ám erre még várniuk kell egy kicsit.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Katasztrofálisan indult a Zoli és Andris székesfehérvári versenye, hiszen az első gyorsasági szakaszra kemény slick gumikkal indultak el és mire sikerült megmelegíteni őket, az időjárás mindent tönkre tett.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„</w:t>
      </w:r>
      <w:r w:rsidRPr="005F47D5">
        <w:rPr>
          <w:sz w:val="21"/>
          <w:szCs w:val="21"/>
        </w:rPr>
        <w:t xml:space="preserve">Az eső tönkre tette a versenyünk első felét, </w:t>
      </w:r>
      <w:r w:rsidRPr="005F47D5">
        <w:rPr>
          <w:sz w:val="21"/>
          <w:szCs w:val="21"/>
        </w:rPr>
        <w:t xml:space="preserve">ami miatt </w:t>
      </w:r>
      <w:r w:rsidRPr="005F47D5">
        <w:rPr>
          <w:sz w:val="21"/>
          <w:szCs w:val="21"/>
        </w:rPr>
        <w:t>nagyon csalódott voltam miután sikerült végigmenni az első két szakaszon. Kincsesbányán a víz miatt szenvedtünk, Árkipusztán pedig még hozzájött, hogy háromból nem sikerült rendesen feldolgozni a pályákat</w:t>
      </w:r>
      <w:r w:rsidRPr="005F47D5">
        <w:rPr>
          <w:sz w:val="21"/>
          <w:szCs w:val="21"/>
        </w:rPr>
        <w:t>”</w:t>
      </w:r>
      <w:r w:rsidRPr="005F47D5">
        <w:rPr>
          <w:sz w:val="21"/>
          <w:szCs w:val="21"/>
        </w:rPr>
        <w:t xml:space="preserve"> </w:t>
      </w:r>
      <w:r w:rsidRPr="005F47D5">
        <w:rPr>
          <w:b/>
          <w:sz w:val="21"/>
          <w:szCs w:val="21"/>
        </w:rPr>
        <w:t>– kezdte a beszélgetést kicsit csalódottan Strider Zoltán.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Szerencsére a harmadik gyorsra érkezve a srácok már nem szembesültek az eső okozta hátránnyal és egy viszonylag jót tudtak autózni, viszont Árkipusztán hasonlóan nem ment nekik, mert ott az árnyékos részeken továbbra is a víz uralkodott. Zoli ekkor el is gondolkodott, hogy el kell menni haza, hiszen nem ezért utaztak el Székesfehérvárra. Szerencse volt a szerencsétlenségben a szombati nap zárása a városi szuperspeciál, amiért annyira nem rajonganak a versenyzők.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„</w:t>
      </w:r>
      <w:r w:rsidRPr="005F47D5">
        <w:rPr>
          <w:sz w:val="21"/>
          <w:szCs w:val="21"/>
        </w:rPr>
        <w:t>A szuperspeciálon sikerült magam kitombolni, ez erősítette meg bennem, hogy mennünk kell tovább. Eddig mindig vigyáztam az autóra és a hajtásra a hasonló versenybe nem számító prológokon, de most félretettem mindent és egy nagyon jót autóztunk a rengeteg néző előtt</w:t>
      </w:r>
      <w:r w:rsidRPr="005F47D5">
        <w:rPr>
          <w:sz w:val="21"/>
          <w:szCs w:val="21"/>
        </w:rPr>
        <w:t>”</w:t>
      </w:r>
      <w:r w:rsidRPr="005F47D5">
        <w:rPr>
          <w:sz w:val="21"/>
          <w:szCs w:val="21"/>
        </w:rPr>
        <w:t xml:space="preserve"> </w:t>
      </w:r>
      <w:r w:rsidRPr="005F47D5">
        <w:rPr>
          <w:b/>
          <w:sz w:val="21"/>
          <w:szCs w:val="21"/>
        </w:rPr>
        <w:t xml:space="preserve">– </w:t>
      </w:r>
      <w:r w:rsidRPr="005F47D5">
        <w:rPr>
          <w:b/>
          <w:sz w:val="21"/>
          <w:szCs w:val="21"/>
        </w:rPr>
        <w:t>zárta az első nap értékelését a pilóta.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Másnapra sok minden változott, folyamatos javulás mutatkozott az időkön és jött Zoli kedvenc pályája Nagyveleg is, ami sok pluszt nyújtott számukra. A versenyeknek a célban van a vége, ezért a srácok mindenképp</w:t>
      </w:r>
      <w:r w:rsidRPr="005F47D5">
        <w:rPr>
          <w:sz w:val="21"/>
          <w:szCs w:val="21"/>
        </w:rPr>
        <w:t>en el szerettek volna jutni oda, és mivel t</w:t>
      </w:r>
      <w:r w:rsidRPr="005F47D5">
        <w:rPr>
          <w:sz w:val="21"/>
          <w:szCs w:val="21"/>
        </w:rPr>
        <w:t>öbb versenyzőtársuk is elvérzett a csatában, így végül a szombati borzalmas nyolcadik helyet egy szerencsésebb negyedikre tudták lecserélni.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5F47D5" w:rsidRPr="005F47D5" w:rsidRDefault="005F47D5" w:rsidP="005F47D5">
      <w:pPr>
        <w:spacing w:after="0"/>
        <w:jc w:val="both"/>
        <w:rPr>
          <w:b/>
          <w:sz w:val="21"/>
          <w:szCs w:val="21"/>
        </w:rPr>
      </w:pPr>
      <w:r w:rsidRPr="005F47D5">
        <w:rPr>
          <w:sz w:val="21"/>
          <w:szCs w:val="21"/>
        </w:rPr>
        <w:t>„</w:t>
      </w:r>
      <w:r w:rsidRPr="005F47D5">
        <w:rPr>
          <w:sz w:val="21"/>
          <w:szCs w:val="21"/>
        </w:rPr>
        <w:t>Megbeszéltük Andrissal szombat este, hogy vasárnapra felszívjuk magunkat és itt az ide</w:t>
      </w:r>
      <w:r w:rsidRPr="005F47D5">
        <w:rPr>
          <w:sz w:val="21"/>
          <w:szCs w:val="21"/>
        </w:rPr>
        <w:t>j</w:t>
      </w:r>
      <w:r w:rsidRPr="005F47D5">
        <w:rPr>
          <w:sz w:val="21"/>
          <w:szCs w:val="21"/>
        </w:rPr>
        <w:t>e, hogy élvezzük a versenyt. Sehol nem vál</w:t>
      </w:r>
      <w:r w:rsidRPr="005F47D5">
        <w:rPr>
          <w:sz w:val="21"/>
          <w:szCs w:val="21"/>
        </w:rPr>
        <w:t>l</w:t>
      </w:r>
      <w:r w:rsidRPr="005F47D5">
        <w:rPr>
          <w:sz w:val="21"/>
          <w:szCs w:val="21"/>
        </w:rPr>
        <w:t>altuk túl magunkat és a versenyzőtársak kiesé</w:t>
      </w:r>
      <w:r w:rsidRPr="005F47D5">
        <w:rPr>
          <w:sz w:val="21"/>
          <w:szCs w:val="21"/>
        </w:rPr>
        <w:t>s</w:t>
      </w:r>
      <w:r w:rsidRPr="005F47D5">
        <w:rPr>
          <w:sz w:val="21"/>
          <w:szCs w:val="21"/>
        </w:rPr>
        <w:t>ének köszönhetően sokat lépkedtünk előre, de ehhez kellett az is, hogy a csapat egy tökéletes autót hozott nekünk. Utólag úgy érzem</w:t>
      </w:r>
      <w:r w:rsidRPr="005F47D5">
        <w:rPr>
          <w:sz w:val="21"/>
          <w:szCs w:val="21"/>
        </w:rPr>
        <w:t xml:space="preserve">, nem vagyok csalódott. A </w:t>
      </w:r>
      <w:r w:rsidRPr="005F47D5">
        <w:rPr>
          <w:sz w:val="21"/>
          <w:szCs w:val="21"/>
        </w:rPr>
        <w:t>vége felé már közel jártunk, hogy a harmadik helyett is megszerezzük</w:t>
      </w:r>
      <w:r w:rsidRPr="005F47D5">
        <w:rPr>
          <w:sz w:val="21"/>
          <w:szCs w:val="21"/>
        </w:rPr>
        <w:t>”</w:t>
      </w:r>
      <w:r w:rsidRPr="005F47D5">
        <w:rPr>
          <w:sz w:val="21"/>
          <w:szCs w:val="21"/>
        </w:rPr>
        <w:t xml:space="preserve"> </w:t>
      </w:r>
      <w:r w:rsidRPr="005F47D5">
        <w:rPr>
          <w:b/>
          <w:sz w:val="21"/>
          <w:szCs w:val="21"/>
        </w:rPr>
        <w:t>– zárta a beszélgetést Zoli.</w:t>
      </w:r>
    </w:p>
    <w:p w:rsidR="005F47D5" w:rsidRPr="005F47D5" w:rsidRDefault="005F47D5" w:rsidP="005F47D5">
      <w:pPr>
        <w:spacing w:after="0"/>
        <w:jc w:val="both"/>
        <w:rPr>
          <w:sz w:val="21"/>
          <w:szCs w:val="21"/>
        </w:rPr>
      </w:pPr>
    </w:p>
    <w:p w:rsidR="00971A25" w:rsidRPr="005F47D5" w:rsidRDefault="005F47D5" w:rsidP="005F47D5">
      <w:pPr>
        <w:spacing w:after="0"/>
        <w:jc w:val="both"/>
        <w:rPr>
          <w:sz w:val="21"/>
          <w:szCs w:val="21"/>
        </w:rPr>
      </w:pPr>
      <w:r w:rsidRPr="005F47D5">
        <w:rPr>
          <w:sz w:val="21"/>
          <w:szCs w:val="21"/>
        </w:rPr>
        <w:t>A csapat a korábbi tervekhez hűen kihagyja a Veszprém Rallye-t és a Mátrai Hegyiversenyen pótolja az idei évben kimaradó Eger Rallye-t.</w:t>
      </w:r>
    </w:p>
    <w:p w:rsidR="00971A25" w:rsidRPr="005F47D5" w:rsidRDefault="00971A25" w:rsidP="00971A25">
      <w:pPr>
        <w:spacing w:after="0"/>
        <w:jc w:val="both"/>
        <w:rPr>
          <w:sz w:val="21"/>
          <w:szCs w:val="21"/>
        </w:rPr>
      </w:pPr>
    </w:p>
    <w:p w:rsidR="0052205C" w:rsidRPr="005F47D5" w:rsidRDefault="00FB0ED8" w:rsidP="00971A25">
      <w:pPr>
        <w:spacing w:after="0"/>
        <w:jc w:val="both"/>
        <w:rPr>
          <w:sz w:val="21"/>
          <w:szCs w:val="21"/>
        </w:rPr>
      </w:pPr>
      <w:proofErr w:type="gramStart"/>
      <w:r w:rsidRPr="005F47D5">
        <w:rPr>
          <w:b/>
          <w:sz w:val="21"/>
          <w:szCs w:val="21"/>
        </w:rPr>
        <w:t xml:space="preserve">Partnereinknek köszönjük az együttműködést: </w:t>
      </w:r>
      <w:r w:rsidRPr="005F47D5">
        <w:rPr>
          <w:sz w:val="21"/>
          <w:szCs w:val="21"/>
        </w:rPr>
        <w:t xml:space="preserve">Betonútépítő Zrt.; </w:t>
      </w:r>
      <w:proofErr w:type="spellStart"/>
      <w:r w:rsidRPr="005F47D5">
        <w:rPr>
          <w:sz w:val="21"/>
          <w:szCs w:val="21"/>
        </w:rPr>
        <w:t>Absolut</w:t>
      </w:r>
      <w:proofErr w:type="spellEnd"/>
      <w:r w:rsidRPr="005F47D5">
        <w:rPr>
          <w:sz w:val="21"/>
          <w:szCs w:val="21"/>
        </w:rPr>
        <w:t xml:space="preserve"> Hostess Kft.; </w:t>
      </w:r>
      <w:proofErr w:type="spellStart"/>
      <w:r w:rsidRPr="005F47D5">
        <w:rPr>
          <w:sz w:val="21"/>
          <w:szCs w:val="21"/>
        </w:rPr>
        <w:t>Confidenza</w:t>
      </w:r>
      <w:proofErr w:type="spellEnd"/>
      <w:r w:rsidRPr="005F47D5">
        <w:rPr>
          <w:sz w:val="21"/>
          <w:szCs w:val="21"/>
        </w:rPr>
        <w:t xml:space="preserve"> Csapágyszolgálat; Gulf; </w:t>
      </w:r>
      <w:proofErr w:type="spellStart"/>
      <w:r w:rsidRPr="005F47D5">
        <w:rPr>
          <w:sz w:val="21"/>
          <w:szCs w:val="21"/>
        </w:rPr>
        <w:t>Unifilter</w:t>
      </w:r>
      <w:proofErr w:type="spellEnd"/>
      <w:r w:rsidRPr="005F47D5">
        <w:rPr>
          <w:sz w:val="21"/>
          <w:szCs w:val="21"/>
        </w:rPr>
        <w:t xml:space="preserve"> Kft.; Schönherz Informatikai Stúdió Kft.; Heves </w:t>
      </w:r>
      <w:proofErr w:type="spellStart"/>
      <w:r w:rsidRPr="005F47D5">
        <w:rPr>
          <w:sz w:val="21"/>
          <w:szCs w:val="21"/>
        </w:rPr>
        <w:t>Cleaning</w:t>
      </w:r>
      <w:proofErr w:type="spellEnd"/>
      <w:r w:rsidRPr="005F47D5">
        <w:rPr>
          <w:sz w:val="21"/>
          <w:szCs w:val="21"/>
        </w:rPr>
        <w:t xml:space="preserve"> Kft.; Színesfém Felvásárlás Pásztó PI-AT Metál Kft.; BM KOMP kompresszortechnika; </w:t>
      </w:r>
      <w:proofErr w:type="spellStart"/>
      <w:r w:rsidRPr="005F47D5">
        <w:rPr>
          <w:sz w:val="21"/>
          <w:szCs w:val="21"/>
        </w:rPr>
        <w:t>Eftech</w:t>
      </w:r>
      <w:proofErr w:type="spellEnd"/>
      <w:r w:rsidRPr="005F47D5">
        <w:rPr>
          <w:sz w:val="21"/>
          <w:szCs w:val="21"/>
        </w:rPr>
        <w:t xml:space="preserve"> Kft.;</w:t>
      </w:r>
      <w:r w:rsidR="00971A25" w:rsidRPr="005F47D5">
        <w:rPr>
          <w:sz w:val="21"/>
          <w:szCs w:val="21"/>
        </w:rPr>
        <w:t xml:space="preserve"> </w:t>
      </w:r>
      <w:proofErr w:type="spellStart"/>
      <w:r w:rsidRPr="005F47D5">
        <w:rPr>
          <w:sz w:val="21"/>
          <w:szCs w:val="21"/>
        </w:rPr>
        <w:t>Max-Transport</w:t>
      </w:r>
      <w:proofErr w:type="spellEnd"/>
      <w:r w:rsidRPr="005F47D5">
        <w:rPr>
          <w:sz w:val="21"/>
          <w:szCs w:val="21"/>
        </w:rPr>
        <w:t xml:space="preserve"> Bt.; </w:t>
      </w:r>
      <w:proofErr w:type="spellStart"/>
      <w:r w:rsidRPr="005F47D5">
        <w:rPr>
          <w:sz w:val="21"/>
          <w:szCs w:val="21"/>
        </w:rPr>
        <w:t>Dynamic</w:t>
      </w:r>
      <w:proofErr w:type="spellEnd"/>
      <w:r w:rsidRPr="005F47D5">
        <w:rPr>
          <w:sz w:val="21"/>
          <w:szCs w:val="21"/>
        </w:rPr>
        <w:t xml:space="preserve"> Út Kft.; </w:t>
      </w:r>
      <w:proofErr w:type="spellStart"/>
      <w:r w:rsidRPr="005F47D5">
        <w:rPr>
          <w:sz w:val="21"/>
          <w:szCs w:val="21"/>
        </w:rPr>
        <w:t>Bolyki</w:t>
      </w:r>
      <w:proofErr w:type="spellEnd"/>
      <w:r w:rsidRPr="005F47D5">
        <w:rPr>
          <w:sz w:val="21"/>
          <w:szCs w:val="21"/>
        </w:rPr>
        <w:t xml:space="preserve"> Terra Kft.; </w:t>
      </w:r>
      <w:proofErr w:type="spellStart"/>
      <w:r w:rsidRPr="005F47D5">
        <w:rPr>
          <w:sz w:val="21"/>
          <w:szCs w:val="21"/>
        </w:rPr>
        <w:t>Euroll</w:t>
      </w:r>
      <w:proofErr w:type="spellEnd"/>
      <w:r w:rsidRPr="005F47D5">
        <w:rPr>
          <w:sz w:val="21"/>
          <w:szCs w:val="21"/>
        </w:rPr>
        <w:t xml:space="preserve"> Hungária Kft.; </w:t>
      </w:r>
      <w:proofErr w:type="spellStart"/>
      <w:r w:rsidRPr="005F47D5">
        <w:rPr>
          <w:sz w:val="21"/>
          <w:szCs w:val="21"/>
        </w:rPr>
        <w:t>Honor</w:t>
      </w:r>
      <w:proofErr w:type="spellEnd"/>
      <w:r w:rsidRPr="005F47D5">
        <w:rPr>
          <w:sz w:val="21"/>
          <w:szCs w:val="21"/>
        </w:rPr>
        <w:t xml:space="preserve"> </w:t>
      </w:r>
      <w:proofErr w:type="spellStart"/>
      <w:r w:rsidRPr="005F47D5">
        <w:rPr>
          <w:sz w:val="21"/>
          <w:szCs w:val="21"/>
        </w:rPr>
        <w:t>Trans-Sped</w:t>
      </w:r>
      <w:proofErr w:type="spellEnd"/>
      <w:r w:rsidRPr="005F47D5">
        <w:rPr>
          <w:sz w:val="21"/>
          <w:szCs w:val="21"/>
        </w:rPr>
        <w:t xml:space="preserve"> Kft.; Tiszta Víz Üzletház; Pápai Beton Kft.; Salgó polctervező; Suták Krisztián Építési Vállalkozó; Balassa </w:t>
      </w:r>
      <w:proofErr w:type="spellStart"/>
      <w:r w:rsidRPr="005F47D5">
        <w:rPr>
          <w:sz w:val="21"/>
          <w:szCs w:val="21"/>
        </w:rPr>
        <w:t>Security</w:t>
      </w:r>
      <w:proofErr w:type="spellEnd"/>
      <w:r w:rsidRPr="005F47D5">
        <w:rPr>
          <w:sz w:val="21"/>
          <w:szCs w:val="21"/>
        </w:rPr>
        <w:t xml:space="preserve"> Kft.</w:t>
      </w:r>
      <w:r w:rsidR="00F71E90" w:rsidRPr="005F47D5">
        <w:rPr>
          <w:sz w:val="21"/>
          <w:szCs w:val="21"/>
        </w:rPr>
        <w:t xml:space="preserve">, </w:t>
      </w:r>
      <w:proofErr w:type="spellStart"/>
      <w:r w:rsidR="00D2068E" w:rsidRPr="005F47D5">
        <w:rPr>
          <w:sz w:val="21"/>
          <w:szCs w:val="21"/>
        </w:rPr>
        <w:t>Mipa</w:t>
      </w:r>
      <w:proofErr w:type="spellEnd"/>
      <w:r w:rsidR="00D2068E" w:rsidRPr="005F47D5">
        <w:rPr>
          <w:sz w:val="21"/>
          <w:szCs w:val="21"/>
        </w:rPr>
        <w:t xml:space="preserve"> Hungária Kft., </w:t>
      </w:r>
      <w:proofErr w:type="spellStart"/>
      <w:r w:rsidR="00F71E90" w:rsidRPr="005F47D5">
        <w:rPr>
          <w:sz w:val="21"/>
          <w:szCs w:val="21"/>
        </w:rPr>
        <w:t>NoGlu</w:t>
      </w:r>
      <w:proofErr w:type="spellEnd"/>
      <w:r w:rsidR="00F71E90" w:rsidRPr="005F47D5">
        <w:rPr>
          <w:sz w:val="21"/>
          <w:szCs w:val="21"/>
        </w:rPr>
        <w:t xml:space="preserve"> Cukrászda</w:t>
      </w:r>
      <w:r w:rsidR="008F47C0" w:rsidRPr="005F47D5">
        <w:rPr>
          <w:sz w:val="21"/>
          <w:szCs w:val="21"/>
        </w:rPr>
        <w:t>, L&amp;L Trans Kft.</w:t>
      </w:r>
      <w:r w:rsidR="00B35CD8" w:rsidRPr="005F47D5">
        <w:rPr>
          <w:sz w:val="21"/>
          <w:szCs w:val="21"/>
        </w:rPr>
        <w:t xml:space="preserve">, </w:t>
      </w:r>
      <w:proofErr w:type="spellStart"/>
      <w:r w:rsidR="00B35CD8" w:rsidRPr="005F47D5">
        <w:rPr>
          <w:sz w:val="21"/>
          <w:szCs w:val="21"/>
        </w:rPr>
        <w:t>Stravia</w:t>
      </w:r>
      <w:proofErr w:type="spellEnd"/>
      <w:r w:rsidR="00B35CD8" w:rsidRPr="005F47D5">
        <w:rPr>
          <w:sz w:val="21"/>
          <w:szCs w:val="21"/>
        </w:rPr>
        <w:t xml:space="preserve"> Kft.</w:t>
      </w:r>
      <w:proofErr w:type="gramEnd"/>
      <w:r w:rsidR="00971A25" w:rsidRPr="005F47D5">
        <w:rPr>
          <w:sz w:val="21"/>
          <w:szCs w:val="21"/>
        </w:rPr>
        <w:t xml:space="preserve"> </w:t>
      </w:r>
    </w:p>
    <w:sectPr w:rsidR="0052205C" w:rsidRPr="005F47D5" w:rsidSect="00971A25">
      <w:headerReference w:type="default" r:id="rId7"/>
      <w:pgSz w:w="11906" w:h="16838"/>
      <w:pgMar w:top="2127" w:right="413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4A" w:rsidRDefault="0073764A" w:rsidP="00FD117F">
      <w:pPr>
        <w:spacing w:after="0" w:line="240" w:lineRule="auto"/>
      </w:pPr>
      <w:r>
        <w:separator/>
      </w:r>
    </w:p>
  </w:endnote>
  <w:endnote w:type="continuationSeparator" w:id="0">
    <w:p w:rsidR="0073764A" w:rsidRDefault="0073764A" w:rsidP="00F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4A" w:rsidRDefault="0073764A" w:rsidP="00FD117F">
      <w:pPr>
        <w:spacing w:after="0" w:line="240" w:lineRule="auto"/>
      </w:pPr>
      <w:r>
        <w:separator/>
      </w:r>
    </w:p>
  </w:footnote>
  <w:footnote w:type="continuationSeparator" w:id="0">
    <w:p w:rsidR="0073764A" w:rsidRDefault="0073764A" w:rsidP="00F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F" w:rsidRDefault="006C7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B537BD1" wp14:editId="2CC1F3DE">
          <wp:simplePos x="0" y="0"/>
          <wp:positionH relativeFrom="column">
            <wp:posOffset>-180340</wp:posOffset>
          </wp:positionH>
          <wp:positionV relativeFrom="paragraph">
            <wp:posOffset>-450215</wp:posOffset>
          </wp:positionV>
          <wp:extent cx="7553595" cy="10687050"/>
          <wp:effectExtent l="19050" t="0" r="9255" b="0"/>
          <wp:wrapNone/>
          <wp:docPr id="2" name="Kép 1" descr="Beszámoló borító_Zoli_mit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zámoló borító_Zoli_mit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17F" w:rsidRDefault="00FD11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E"/>
    <w:rsid w:val="00010AC0"/>
    <w:rsid w:val="000207B5"/>
    <w:rsid w:val="000331EB"/>
    <w:rsid w:val="000524A0"/>
    <w:rsid w:val="00067476"/>
    <w:rsid w:val="00070786"/>
    <w:rsid w:val="00072A26"/>
    <w:rsid w:val="0009256A"/>
    <w:rsid w:val="000A1FBD"/>
    <w:rsid w:val="000A693D"/>
    <w:rsid w:val="000B1FFF"/>
    <w:rsid w:val="000B56FC"/>
    <w:rsid w:val="000C011F"/>
    <w:rsid w:val="000C5E9E"/>
    <w:rsid w:val="000C7B10"/>
    <w:rsid w:val="001148E8"/>
    <w:rsid w:val="00163AAD"/>
    <w:rsid w:val="00190F28"/>
    <w:rsid w:val="001A0CE6"/>
    <w:rsid w:val="001B7574"/>
    <w:rsid w:val="001C0216"/>
    <w:rsid w:val="001C0470"/>
    <w:rsid w:val="001C098F"/>
    <w:rsid w:val="001C1DAA"/>
    <w:rsid w:val="001E16AE"/>
    <w:rsid w:val="001E788E"/>
    <w:rsid w:val="001F50F1"/>
    <w:rsid w:val="0020414F"/>
    <w:rsid w:val="002103D3"/>
    <w:rsid w:val="00214C6F"/>
    <w:rsid w:val="00214FD4"/>
    <w:rsid w:val="00215D88"/>
    <w:rsid w:val="00222CFC"/>
    <w:rsid w:val="002451E4"/>
    <w:rsid w:val="00254F88"/>
    <w:rsid w:val="002555C9"/>
    <w:rsid w:val="00272620"/>
    <w:rsid w:val="00275135"/>
    <w:rsid w:val="00291231"/>
    <w:rsid w:val="00291EA9"/>
    <w:rsid w:val="0029714D"/>
    <w:rsid w:val="002A1DFE"/>
    <w:rsid w:val="002A44DB"/>
    <w:rsid w:val="002A4AE5"/>
    <w:rsid w:val="002C0432"/>
    <w:rsid w:val="002D4636"/>
    <w:rsid w:val="002D49F4"/>
    <w:rsid w:val="002E148F"/>
    <w:rsid w:val="002E26CA"/>
    <w:rsid w:val="002E2AA5"/>
    <w:rsid w:val="002F5D05"/>
    <w:rsid w:val="003030E6"/>
    <w:rsid w:val="003139D6"/>
    <w:rsid w:val="00321127"/>
    <w:rsid w:val="003234AF"/>
    <w:rsid w:val="003375B1"/>
    <w:rsid w:val="00347CD9"/>
    <w:rsid w:val="00350109"/>
    <w:rsid w:val="00357B5A"/>
    <w:rsid w:val="00366174"/>
    <w:rsid w:val="003736A5"/>
    <w:rsid w:val="0037668E"/>
    <w:rsid w:val="00395D06"/>
    <w:rsid w:val="00397444"/>
    <w:rsid w:val="003A2987"/>
    <w:rsid w:val="003D10B8"/>
    <w:rsid w:val="003D2884"/>
    <w:rsid w:val="003D6916"/>
    <w:rsid w:val="003D6E5A"/>
    <w:rsid w:val="003E3882"/>
    <w:rsid w:val="003E7523"/>
    <w:rsid w:val="003F3C52"/>
    <w:rsid w:val="00402D0D"/>
    <w:rsid w:val="00413E31"/>
    <w:rsid w:val="00420F10"/>
    <w:rsid w:val="00440E01"/>
    <w:rsid w:val="00444FD9"/>
    <w:rsid w:val="004461CD"/>
    <w:rsid w:val="004507C4"/>
    <w:rsid w:val="00451D17"/>
    <w:rsid w:val="004705D3"/>
    <w:rsid w:val="0047075F"/>
    <w:rsid w:val="004726E7"/>
    <w:rsid w:val="00473DE2"/>
    <w:rsid w:val="004831DC"/>
    <w:rsid w:val="00485BF4"/>
    <w:rsid w:val="00487D2E"/>
    <w:rsid w:val="004918B8"/>
    <w:rsid w:val="0049454F"/>
    <w:rsid w:val="004A50E7"/>
    <w:rsid w:val="004B19BB"/>
    <w:rsid w:val="004B4E6E"/>
    <w:rsid w:val="004D0427"/>
    <w:rsid w:val="004D2044"/>
    <w:rsid w:val="004E5B2E"/>
    <w:rsid w:val="004E6565"/>
    <w:rsid w:val="004F14A7"/>
    <w:rsid w:val="00505D74"/>
    <w:rsid w:val="00517597"/>
    <w:rsid w:val="0052205C"/>
    <w:rsid w:val="00550C58"/>
    <w:rsid w:val="00550C62"/>
    <w:rsid w:val="00562499"/>
    <w:rsid w:val="00563BD3"/>
    <w:rsid w:val="005928CA"/>
    <w:rsid w:val="00593704"/>
    <w:rsid w:val="005A1212"/>
    <w:rsid w:val="005A6978"/>
    <w:rsid w:val="005B0269"/>
    <w:rsid w:val="005B19F2"/>
    <w:rsid w:val="005C4DDF"/>
    <w:rsid w:val="005C6BA0"/>
    <w:rsid w:val="005D7619"/>
    <w:rsid w:val="005F2AA9"/>
    <w:rsid w:val="005F47D5"/>
    <w:rsid w:val="005F7CAC"/>
    <w:rsid w:val="00601540"/>
    <w:rsid w:val="0061278F"/>
    <w:rsid w:val="00624A33"/>
    <w:rsid w:val="00632230"/>
    <w:rsid w:val="00646D35"/>
    <w:rsid w:val="00665F1A"/>
    <w:rsid w:val="00670DC0"/>
    <w:rsid w:val="00685F40"/>
    <w:rsid w:val="00686AE0"/>
    <w:rsid w:val="006C7870"/>
    <w:rsid w:val="006E07E0"/>
    <w:rsid w:val="006F7E83"/>
    <w:rsid w:val="00707CEB"/>
    <w:rsid w:val="00710570"/>
    <w:rsid w:val="00735B44"/>
    <w:rsid w:val="0073764A"/>
    <w:rsid w:val="0074178D"/>
    <w:rsid w:val="00752CA0"/>
    <w:rsid w:val="00764E82"/>
    <w:rsid w:val="00764EA3"/>
    <w:rsid w:val="00767493"/>
    <w:rsid w:val="00784554"/>
    <w:rsid w:val="0078529E"/>
    <w:rsid w:val="00793D58"/>
    <w:rsid w:val="007B280B"/>
    <w:rsid w:val="007B281C"/>
    <w:rsid w:val="007D37A9"/>
    <w:rsid w:val="007D39DC"/>
    <w:rsid w:val="007D4464"/>
    <w:rsid w:val="007E522B"/>
    <w:rsid w:val="007E6C87"/>
    <w:rsid w:val="00815242"/>
    <w:rsid w:val="0084131D"/>
    <w:rsid w:val="008416F0"/>
    <w:rsid w:val="00855AF7"/>
    <w:rsid w:val="00855D6F"/>
    <w:rsid w:val="00860D11"/>
    <w:rsid w:val="00871C56"/>
    <w:rsid w:val="008840A6"/>
    <w:rsid w:val="00884B49"/>
    <w:rsid w:val="008A4CEE"/>
    <w:rsid w:val="008A67AE"/>
    <w:rsid w:val="008B26B6"/>
    <w:rsid w:val="008C2F16"/>
    <w:rsid w:val="008C4102"/>
    <w:rsid w:val="008C5422"/>
    <w:rsid w:val="008D1FB3"/>
    <w:rsid w:val="008D45AF"/>
    <w:rsid w:val="008F47C0"/>
    <w:rsid w:val="0091712C"/>
    <w:rsid w:val="009171F2"/>
    <w:rsid w:val="00937491"/>
    <w:rsid w:val="00942E11"/>
    <w:rsid w:val="009444DC"/>
    <w:rsid w:val="0095461D"/>
    <w:rsid w:val="00956411"/>
    <w:rsid w:val="0097163B"/>
    <w:rsid w:val="00971A25"/>
    <w:rsid w:val="0097640E"/>
    <w:rsid w:val="00980B9E"/>
    <w:rsid w:val="00982ED5"/>
    <w:rsid w:val="009B2645"/>
    <w:rsid w:val="009B61B3"/>
    <w:rsid w:val="009C3240"/>
    <w:rsid w:val="009C5CBF"/>
    <w:rsid w:val="009D5EFA"/>
    <w:rsid w:val="009D7716"/>
    <w:rsid w:val="009E3D88"/>
    <w:rsid w:val="009F793F"/>
    <w:rsid w:val="00A00FCD"/>
    <w:rsid w:val="00A03DA6"/>
    <w:rsid w:val="00A0400B"/>
    <w:rsid w:val="00A11388"/>
    <w:rsid w:val="00A264FC"/>
    <w:rsid w:val="00A442F5"/>
    <w:rsid w:val="00A61718"/>
    <w:rsid w:val="00AA3CBC"/>
    <w:rsid w:val="00AB4980"/>
    <w:rsid w:val="00AD2F6F"/>
    <w:rsid w:val="00AE430E"/>
    <w:rsid w:val="00AE4646"/>
    <w:rsid w:val="00B06661"/>
    <w:rsid w:val="00B16BCC"/>
    <w:rsid w:val="00B33742"/>
    <w:rsid w:val="00B35CD8"/>
    <w:rsid w:val="00B36650"/>
    <w:rsid w:val="00B42243"/>
    <w:rsid w:val="00B572EB"/>
    <w:rsid w:val="00B823A3"/>
    <w:rsid w:val="00B87C30"/>
    <w:rsid w:val="00B909B8"/>
    <w:rsid w:val="00BC134B"/>
    <w:rsid w:val="00BC1699"/>
    <w:rsid w:val="00BF481C"/>
    <w:rsid w:val="00C17C61"/>
    <w:rsid w:val="00C2105F"/>
    <w:rsid w:val="00C3512D"/>
    <w:rsid w:val="00C640C8"/>
    <w:rsid w:val="00C737E6"/>
    <w:rsid w:val="00C7479B"/>
    <w:rsid w:val="00C96CC3"/>
    <w:rsid w:val="00C97E3E"/>
    <w:rsid w:val="00CA246C"/>
    <w:rsid w:val="00CA4DE7"/>
    <w:rsid w:val="00CA6A51"/>
    <w:rsid w:val="00CA736A"/>
    <w:rsid w:val="00CC0B53"/>
    <w:rsid w:val="00CD51A8"/>
    <w:rsid w:val="00CF227C"/>
    <w:rsid w:val="00CF5629"/>
    <w:rsid w:val="00CF6B43"/>
    <w:rsid w:val="00D2068E"/>
    <w:rsid w:val="00D270F2"/>
    <w:rsid w:val="00D3306B"/>
    <w:rsid w:val="00D36330"/>
    <w:rsid w:val="00D55D53"/>
    <w:rsid w:val="00D75126"/>
    <w:rsid w:val="00D75B47"/>
    <w:rsid w:val="00D83FE8"/>
    <w:rsid w:val="00D84CA6"/>
    <w:rsid w:val="00D86F85"/>
    <w:rsid w:val="00D92211"/>
    <w:rsid w:val="00DB09A7"/>
    <w:rsid w:val="00DB1F82"/>
    <w:rsid w:val="00DE607C"/>
    <w:rsid w:val="00E15525"/>
    <w:rsid w:val="00E440DA"/>
    <w:rsid w:val="00E64404"/>
    <w:rsid w:val="00EC6559"/>
    <w:rsid w:val="00EC7B10"/>
    <w:rsid w:val="00ED238E"/>
    <w:rsid w:val="00EF4997"/>
    <w:rsid w:val="00F05221"/>
    <w:rsid w:val="00F12F39"/>
    <w:rsid w:val="00F3221B"/>
    <w:rsid w:val="00F40FA9"/>
    <w:rsid w:val="00F57D65"/>
    <w:rsid w:val="00F71E90"/>
    <w:rsid w:val="00F72E0B"/>
    <w:rsid w:val="00F920EE"/>
    <w:rsid w:val="00F962F0"/>
    <w:rsid w:val="00FA320B"/>
    <w:rsid w:val="00FA445B"/>
    <w:rsid w:val="00FB0ED8"/>
    <w:rsid w:val="00FB42DA"/>
    <w:rsid w:val="00FB692E"/>
    <w:rsid w:val="00FB697D"/>
    <w:rsid w:val="00FB7DAE"/>
    <w:rsid w:val="00FC3F8E"/>
    <w:rsid w:val="00FD117F"/>
    <w:rsid w:val="00FD1365"/>
    <w:rsid w:val="00FD378F"/>
    <w:rsid w:val="00FD4557"/>
    <w:rsid w:val="00FE0503"/>
    <w:rsid w:val="00FE066F"/>
    <w:rsid w:val="00FE2221"/>
    <w:rsid w:val="00FE25DC"/>
    <w:rsid w:val="00FE2C8A"/>
    <w:rsid w:val="00FF180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rallyheart</cp:lastModifiedBy>
  <cp:revision>5</cp:revision>
  <dcterms:created xsi:type="dcterms:W3CDTF">2017-04-26T17:19:00Z</dcterms:created>
  <dcterms:modified xsi:type="dcterms:W3CDTF">2017-06-13T17:55:00Z</dcterms:modified>
</cp:coreProperties>
</file>