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25" w:rsidRPr="007A5A31" w:rsidRDefault="007A5A31" w:rsidP="00971A25">
      <w:pPr>
        <w:spacing w:after="0"/>
        <w:jc w:val="center"/>
        <w:rPr>
          <w:b/>
          <w:sz w:val="27"/>
          <w:szCs w:val="27"/>
        </w:rPr>
      </w:pPr>
      <w:r w:rsidRPr="007A5A31">
        <w:rPr>
          <w:b/>
          <w:sz w:val="27"/>
          <w:szCs w:val="27"/>
        </w:rPr>
        <w:t>Legyen kiszámítható az időjárás</w:t>
      </w:r>
    </w:p>
    <w:p w:rsidR="00971A25" w:rsidRPr="007A5A31" w:rsidRDefault="00971A25" w:rsidP="00971A25">
      <w:pPr>
        <w:spacing w:after="0"/>
        <w:jc w:val="both"/>
        <w:rPr>
          <w:sz w:val="27"/>
          <w:szCs w:val="27"/>
        </w:rPr>
      </w:pPr>
    </w:p>
    <w:p w:rsidR="007A5A31" w:rsidRPr="007A5A31" w:rsidRDefault="007A5A31" w:rsidP="007A5A31">
      <w:pPr>
        <w:spacing w:after="0"/>
        <w:jc w:val="both"/>
        <w:rPr>
          <w:sz w:val="27"/>
          <w:szCs w:val="27"/>
        </w:rPr>
      </w:pPr>
      <w:r w:rsidRPr="007A5A31">
        <w:rPr>
          <w:sz w:val="27"/>
          <w:szCs w:val="27"/>
        </w:rPr>
        <w:t>Az idei évben is a Mátrai Hegyiverseny résztvevőinek táborát gyarapítja Strider Zoltán, aki a tavalyi évben visszatérő versenyen a kategóriájának harmadik helyét szerezte meg.</w:t>
      </w:r>
    </w:p>
    <w:p w:rsidR="007A5A31" w:rsidRPr="007A5A31" w:rsidRDefault="007A5A31" w:rsidP="007A5A31">
      <w:pPr>
        <w:spacing w:after="0"/>
        <w:jc w:val="both"/>
        <w:rPr>
          <w:sz w:val="27"/>
          <w:szCs w:val="27"/>
        </w:rPr>
      </w:pPr>
    </w:p>
    <w:p w:rsidR="007A5A31" w:rsidRPr="007A5A31" w:rsidRDefault="007A5A31" w:rsidP="007A5A31">
      <w:pPr>
        <w:spacing w:after="0"/>
        <w:jc w:val="both"/>
        <w:rPr>
          <w:sz w:val="27"/>
          <w:szCs w:val="27"/>
        </w:rPr>
      </w:pPr>
      <w:r w:rsidRPr="007A5A31">
        <w:rPr>
          <w:sz w:val="27"/>
          <w:szCs w:val="27"/>
        </w:rPr>
        <w:t xml:space="preserve">Idén Zoli hasonló eredménnyel elégedett lenne, de nem tudni pontosan, hogy </w:t>
      </w:r>
      <w:r>
        <w:rPr>
          <w:sz w:val="27"/>
          <w:szCs w:val="27"/>
        </w:rPr>
        <w:t>kik lesznek az ellenfelei</w:t>
      </w:r>
      <w:r w:rsidRPr="007A5A31">
        <w:rPr>
          <w:sz w:val="27"/>
          <w:szCs w:val="27"/>
        </w:rPr>
        <w:t xml:space="preserve"> és hogyan nézz </w:t>
      </w:r>
      <w:r>
        <w:rPr>
          <w:sz w:val="27"/>
          <w:szCs w:val="27"/>
        </w:rPr>
        <w:t xml:space="preserve">majd </w:t>
      </w:r>
      <w:r w:rsidRPr="007A5A31">
        <w:rPr>
          <w:sz w:val="27"/>
          <w:szCs w:val="27"/>
        </w:rPr>
        <w:t>ki a kategóriája.</w:t>
      </w:r>
    </w:p>
    <w:p w:rsidR="007A5A31" w:rsidRPr="007A5A31" w:rsidRDefault="007A5A31" w:rsidP="007A5A31">
      <w:pPr>
        <w:spacing w:after="0"/>
        <w:jc w:val="both"/>
        <w:rPr>
          <w:sz w:val="27"/>
          <w:szCs w:val="27"/>
        </w:rPr>
      </w:pPr>
    </w:p>
    <w:p w:rsidR="007A5A31" w:rsidRPr="007A5A31" w:rsidRDefault="007A5A31" w:rsidP="007A5A31">
      <w:pPr>
        <w:spacing w:after="0"/>
        <w:jc w:val="both"/>
        <w:rPr>
          <w:b/>
          <w:sz w:val="27"/>
          <w:szCs w:val="27"/>
        </w:rPr>
      </w:pPr>
      <w:r>
        <w:rPr>
          <w:sz w:val="27"/>
          <w:szCs w:val="27"/>
        </w:rPr>
        <w:t>„</w:t>
      </w:r>
      <w:r w:rsidRPr="007A5A31">
        <w:rPr>
          <w:sz w:val="27"/>
          <w:szCs w:val="27"/>
        </w:rPr>
        <w:t xml:space="preserve">A pályát ismerem, hétköznapokon szoktam erre motorozni és a régi parádi hegyiversenyen háromszor Trabanttal, egyszer </w:t>
      </w:r>
      <w:r>
        <w:rPr>
          <w:sz w:val="27"/>
          <w:szCs w:val="27"/>
        </w:rPr>
        <w:t xml:space="preserve">pedig </w:t>
      </w:r>
      <w:r w:rsidRPr="007A5A31">
        <w:rPr>
          <w:sz w:val="27"/>
          <w:szCs w:val="27"/>
        </w:rPr>
        <w:t>BMW-vel indultam, majd több éves pihenő után a tavaly visszatérő versenyen Mitsubishivel kategória harmadik helyen végeztem</w:t>
      </w:r>
      <w:r>
        <w:rPr>
          <w:sz w:val="27"/>
          <w:szCs w:val="27"/>
        </w:rPr>
        <w:t>”</w:t>
      </w:r>
      <w:r w:rsidRPr="007A5A31">
        <w:rPr>
          <w:sz w:val="27"/>
          <w:szCs w:val="27"/>
        </w:rPr>
        <w:t xml:space="preserve"> </w:t>
      </w:r>
      <w:r w:rsidRPr="007A5A31">
        <w:rPr>
          <w:b/>
          <w:sz w:val="27"/>
          <w:szCs w:val="27"/>
        </w:rPr>
        <w:t>– kezdte a beszélgetést a Gulf - Overdose Racing pilótája Strider Zoltán.</w:t>
      </w:r>
    </w:p>
    <w:p w:rsidR="007A5A31" w:rsidRPr="007A5A31" w:rsidRDefault="007A5A31" w:rsidP="007A5A31">
      <w:pPr>
        <w:spacing w:after="0"/>
        <w:jc w:val="both"/>
        <w:rPr>
          <w:sz w:val="27"/>
          <w:szCs w:val="27"/>
        </w:rPr>
      </w:pPr>
    </w:p>
    <w:p w:rsidR="007A5A31" w:rsidRDefault="007A5A31" w:rsidP="007A5A31">
      <w:pPr>
        <w:spacing w:after="0"/>
        <w:jc w:val="both"/>
        <w:rPr>
          <w:sz w:val="27"/>
          <w:szCs w:val="27"/>
        </w:rPr>
      </w:pPr>
      <w:r w:rsidRPr="007A5A31">
        <w:rPr>
          <w:sz w:val="27"/>
          <w:szCs w:val="27"/>
        </w:rPr>
        <w:t>A pálya ismeretében azért a pályabejárás nem elhanyagolandó, hiszen ezen a versenyen a</w:t>
      </w:r>
      <w:r>
        <w:rPr>
          <w:sz w:val="27"/>
          <w:szCs w:val="27"/>
        </w:rPr>
        <w:t xml:space="preserve"> rally autóban nincs navigátor.</w:t>
      </w:r>
    </w:p>
    <w:p w:rsidR="007A5A31" w:rsidRDefault="007A5A31" w:rsidP="007A5A31">
      <w:pPr>
        <w:spacing w:after="0"/>
        <w:jc w:val="both"/>
        <w:rPr>
          <w:sz w:val="27"/>
          <w:szCs w:val="27"/>
        </w:rPr>
      </w:pPr>
    </w:p>
    <w:p w:rsidR="007A5A31" w:rsidRPr="007A5A31" w:rsidRDefault="007A5A31" w:rsidP="007A5A31">
      <w:pPr>
        <w:spacing w:after="0"/>
        <w:jc w:val="both"/>
        <w:rPr>
          <w:sz w:val="27"/>
          <w:szCs w:val="27"/>
        </w:rPr>
      </w:pPr>
      <w:r w:rsidRPr="007A5A31">
        <w:rPr>
          <w:sz w:val="27"/>
          <w:szCs w:val="27"/>
        </w:rPr>
        <w:t xml:space="preserve">Tavaly egész hétvégén esőben kellett </w:t>
      </w:r>
      <w:r>
        <w:rPr>
          <w:sz w:val="27"/>
          <w:szCs w:val="27"/>
        </w:rPr>
        <w:t xml:space="preserve">versenyezni </w:t>
      </w:r>
      <w:r w:rsidRPr="007A5A31">
        <w:rPr>
          <w:sz w:val="27"/>
          <w:szCs w:val="27"/>
        </w:rPr>
        <w:t xml:space="preserve">és idén </w:t>
      </w:r>
      <w:r>
        <w:rPr>
          <w:sz w:val="27"/>
          <w:szCs w:val="27"/>
        </w:rPr>
        <w:t xml:space="preserve">az </w:t>
      </w:r>
      <w:r w:rsidRPr="007A5A31">
        <w:rPr>
          <w:sz w:val="27"/>
          <w:szCs w:val="27"/>
        </w:rPr>
        <w:t>első nap</w:t>
      </w:r>
      <w:r>
        <w:rPr>
          <w:sz w:val="27"/>
          <w:szCs w:val="27"/>
        </w:rPr>
        <w:t>ra</w:t>
      </w:r>
      <w:r w:rsidRPr="007A5A31">
        <w:rPr>
          <w:sz w:val="27"/>
          <w:szCs w:val="27"/>
        </w:rPr>
        <w:t xml:space="preserve"> hasonló időre lehet majd számítani.</w:t>
      </w:r>
    </w:p>
    <w:p w:rsidR="007A5A31" w:rsidRPr="007A5A31" w:rsidRDefault="007A5A31" w:rsidP="007A5A31">
      <w:pPr>
        <w:spacing w:after="0"/>
        <w:jc w:val="both"/>
        <w:rPr>
          <w:sz w:val="27"/>
          <w:szCs w:val="27"/>
        </w:rPr>
      </w:pPr>
    </w:p>
    <w:p w:rsidR="00971A25" w:rsidRPr="007A5A31" w:rsidRDefault="007A5A31" w:rsidP="007A5A3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„</w:t>
      </w:r>
      <w:r w:rsidRPr="007A5A31">
        <w:rPr>
          <w:sz w:val="27"/>
          <w:szCs w:val="27"/>
        </w:rPr>
        <w:t xml:space="preserve">Akár vizes, akár száraz aszfalton jól fogom </w:t>
      </w:r>
      <w:r>
        <w:rPr>
          <w:sz w:val="27"/>
          <w:szCs w:val="27"/>
        </w:rPr>
        <w:t xml:space="preserve">magam </w:t>
      </w:r>
      <w:r w:rsidRPr="007A5A31">
        <w:rPr>
          <w:sz w:val="27"/>
          <w:szCs w:val="27"/>
        </w:rPr>
        <w:t>érezni a pályán, csak legyen kiszámítható az időjárás. Semmiképp nem szeretnék slick gumikkal vize</w:t>
      </w:r>
      <w:r>
        <w:rPr>
          <w:sz w:val="27"/>
          <w:szCs w:val="27"/>
        </w:rPr>
        <w:t>s pályán menni</w:t>
      </w:r>
      <w:r w:rsidRPr="007A5A31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abból a </w:t>
      </w:r>
      <w:r w:rsidRPr="007A5A31">
        <w:rPr>
          <w:sz w:val="27"/>
          <w:szCs w:val="27"/>
        </w:rPr>
        <w:t>Székesfehérvár Rallye-n elég volt</w:t>
      </w:r>
      <w:r>
        <w:rPr>
          <w:sz w:val="27"/>
          <w:szCs w:val="27"/>
        </w:rPr>
        <w:t>”</w:t>
      </w:r>
      <w:r w:rsidRPr="007A5A31">
        <w:rPr>
          <w:sz w:val="27"/>
          <w:szCs w:val="27"/>
        </w:rPr>
        <w:t xml:space="preserve"> </w:t>
      </w:r>
      <w:r w:rsidRPr="007A5A31">
        <w:rPr>
          <w:b/>
          <w:sz w:val="27"/>
          <w:szCs w:val="27"/>
        </w:rPr>
        <w:t>– zárta a beszélgetést Zoli.</w:t>
      </w:r>
    </w:p>
    <w:p w:rsidR="007A5A31" w:rsidRPr="007A5A31" w:rsidRDefault="007A5A31" w:rsidP="007A5A31">
      <w:pPr>
        <w:spacing w:after="0"/>
        <w:jc w:val="both"/>
        <w:rPr>
          <w:sz w:val="27"/>
          <w:szCs w:val="27"/>
        </w:rPr>
      </w:pPr>
    </w:p>
    <w:p w:rsidR="00971A25" w:rsidRDefault="007A5A31" w:rsidP="00971A25">
      <w:pPr>
        <w:spacing w:after="0"/>
        <w:jc w:val="both"/>
        <w:rPr>
          <w:sz w:val="27"/>
          <w:szCs w:val="27"/>
        </w:rPr>
      </w:pPr>
      <w:r w:rsidRPr="007A5A31">
        <w:rPr>
          <w:sz w:val="27"/>
          <w:szCs w:val="27"/>
        </w:rPr>
        <w:t>A He-Do – Autós Gyorsasági Országos Hegyi Bajnokság és Kupa FIA CEZ Hill Climb Championship szombaton és vasárnap reggel 8 órától 16 óráiig</w:t>
      </w:r>
      <w:r>
        <w:rPr>
          <w:sz w:val="27"/>
          <w:szCs w:val="27"/>
        </w:rPr>
        <w:t xml:space="preserve"> látogatható Parádsasváron.</w:t>
      </w:r>
    </w:p>
    <w:p w:rsidR="007A5A31" w:rsidRPr="007A5A31" w:rsidRDefault="007A5A31" w:rsidP="00971A25">
      <w:pPr>
        <w:spacing w:after="0"/>
        <w:jc w:val="both"/>
        <w:rPr>
          <w:sz w:val="27"/>
          <w:szCs w:val="27"/>
        </w:rPr>
      </w:pPr>
    </w:p>
    <w:p w:rsidR="0052205C" w:rsidRPr="00DC5A17" w:rsidRDefault="00FB0ED8" w:rsidP="00971A25">
      <w:pPr>
        <w:spacing w:after="0"/>
        <w:jc w:val="both"/>
        <w:rPr>
          <w:sz w:val="27"/>
          <w:szCs w:val="27"/>
        </w:rPr>
      </w:pPr>
      <w:proofErr w:type="gramStart"/>
      <w:r w:rsidRPr="00DC5A17">
        <w:rPr>
          <w:b/>
          <w:sz w:val="27"/>
          <w:szCs w:val="27"/>
        </w:rPr>
        <w:t xml:space="preserve">Partnereinknek köszönjük az együttműködést: </w:t>
      </w:r>
      <w:r w:rsidRPr="00DC5A17">
        <w:rPr>
          <w:sz w:val="27"/>
          <w:szCs w:val="27"/>
        </w:rPr>
        <w:t xml:space="preserve">Betonútépítő Zrt.; </w:t>
      </w:r>
      <w:proofErr w:type="spellStart"/>
      <w:r w:rsidRPr="00DC5A17">
        <w:rPr>
          <w:sz w:val="27"/>
          <w:szCs w:val="27"/>
        </w:rPr>
        <w:t>Absolut</w:t>
      </w:r>
      <w:proofErr w:type="spellEnd"/>
      <w:r w:rsidRPr="00DC5A17">
        <w:rPr>
          <w:sz w:val="27"/>
          <w:szCs w:val="27"/>
        </w:rPr>
        <w:t xml:space="preserve"> Hostess Kft.; </w:t>
      </w:r>
      <w:proofErr w:type="spellStart"/>
      <w:r w:rsidRPr="00DC5A17">
        <w:rPr>
          <w:sz w:val="27"/>
          <w:szCs w:val="27"/>
        </w:rPr>
        <w:t>Confidenza</w:t>
      </w:r>
      <w:proofErr w:type="spellEnd"/>
      <w:r w:rsidRPr="00DC5A17">
        <w:rPr>
          <w:sz w:val="27"/>
          <w:szCs w:val="27"/>
        </w:rPr>
        <w:t xml:space="preserve"> Csapágyszolgálat; Gulf; </w:t>
      </w:r>
      <w:proofErr w:type="spellStart"/>
      <w:r w:rsidRPr="00DC5A17">
        <w:rPr>
          <w:sz w:val="27"/>
          <w:szCs w:val="27"/>
        </w:rPr>
        <w:t>Unifilter</w:t>
      </w:r>
      <w:proofErr w:type="spellEnd"/>
      <w:r w:rsidRPr="00DC5A17">
        <w:rPr>
          <w:sz w:val="27"/>
          <w:szCs w:val="27"/>
        </w:rPr>
        <w:t xml:space="preserve"> Kft.; </w:t>
      </w:r>
      <w:r w:rsidR="00DC5A17" w:rsidRPr="00DC5A17">
        <w:rPr>
          <w:rStyle w:val="5yl5"/>
          <w:sz w:val="27"/>
          <w:szCs w:val="27"/>
        </w:rPr>
        <w:t>Prospero Gazdasági K</w:t>
      </w:r>
      <w:bookmarkStart w:id="0" w:name="_GoBack"/>
      <w:bookmarkEnd w:id="0"/>
      <w:r w:rsidR="00DC5A17" w:rsidRPr="00DC5A17">
        <w:rPr>
          <w:rStyle w:val="5yl5"/>
          <w:sz w:val="27"/>
          <w:szCs w:val="27"/>
        </w:rPr>
        <w:t>ft</w:t>
      </w:r>
      <w:r w:rsidR="00DC5A17" w:rsidRPr="00DC5A17">
        <w:rPr>
          <w:rStyle w:val="5yl5"/>
          <w:sz w:val="27"/>
          <w:szCs w:val="27"/>
        </w:rPr>
        <w:t xml:space="preserve">.; </w:t>
      </w:r>
      <w:r w:rsidRPr="00DC5A17">
        <w:rPr>
          <w:sz w:val="27"/>
          <w:szCs w:val="27"/>
        </w:rPr>
        <w:t xml:space="preserve">Schönherz Informatikai Stúdió Kft.; Heves </w:t>
      </w:r>
      <w:proofErr w:type="spellStart"/>
      <w:r w:rsidRPr="00DC5A17">
        <w:rPr>
          <w:sz w:val="27"/>
          <w:szCs w:val="27"/>
        </w:rPr>
        <w:t>Cleaning</w:t>
      </w:r>
      <w:proofErr w:type="spellEnd"/>
      <w:r w:rsidRPr="00DC5A17">
        <w:rPr>
          <w:sz w:val="27"/>
          <w:szCs w:val="27"/>
        </w:rPr>
        <w:t xml:space="preserve"> Kft.; Színesfém Felvásárlás Pásztó PI-AT Metál Kft.; BM KOMP kompresszortechnika; </w:t>
      </w:r>
      <w:proofErr w:type="spellStart"/>
      <w:r w:rsidRPr="00DC5A17">
        <w:rPr>
          <w:sz w:val="27"/>
          <w:szCs w:val="27"/>
        </w:rPr>
        <w:t>Eftech</w:t>
      </w:r>
      <w:proofErr w:type="spellEnd"/>
      <w:r w:rsidRPr="00DC5A17">
        <w:rPr>
          <w:sz w:val="27"/>
          <w:szCs w:val="27"/>
        </w:rPr>
        <w:t xml:space="preserve"> Kft.;</w:t>
      </w:r>
      <w:r w:rsidR="00971A25" w:rsidRPr="00DC5A17">
        <w:rPr>
          <w:sz w:val="27"/>
          <w:szCs w:val="27"/>
        </w:rPr>
        <w:t xml:space="preserve"> </w:t>
      </w:r>
      <w:proofErr w:type="spellStart"/>
      <w:r w:rsidRPr="00DC5A17">
        <w:rPr>
          <w:sz w:val="27"/>
          <w:szCs w:val="27"/>
        </w:rPr>
        <w:t>Max-Transport</w:t>
      </w:r>
      <w:proofErr w:type="spellEnd"/>
      <w:r w:rsidRPr="00DC5A17">
        <w:rPr>
          <w:sz w:val="27"/>
          <w:szCs w:val="27"/>
        </w:rPr>
        <w:t xml:space="preserve"> Bt.; </w:t>
      </w:r>
      <w:proofErr w:type="spellStart"/>
      <w:r w:rsidRPr="00DC5A17">
        <w:rPr>
          <w:sz w:val="27"/>
          <w:szCs w:val="27"/>
        </w:rPr>
        <w:t>Dynamic</w:t>
      </w:r>
      <w:proofErr w:type="spellEnd"/>
      <w:r w:rsidRPr="00DC5A17">
        <w:rPr>
          <w:sz w:val="27"/>
          <w:szCs w:val="27"/>
        </w:rPr>
        <w:t xml:space="preserve"> Út Kft.; </w:t>
      </w:r>
      <w:proofErr w:type="spellStart"/>
      <w:r w:rsidRPr="00DC5A17">
        <w:rPr>
          <w:sz w:val="27"/>
          <w:szCs w:val="27"/>
        </w:rPr>
        <w:t>Bolyki</w:t>
      </w:r>
      <w:proofErr w:type="spellEnd"/>
      <w:r w:rsidRPr="00DC5A17">
        <w:rPr>
          <w:sz w:val="27"/>
          <w:szCs w:val="27"/>
        </w:rPr>
        <w:t xml:space="preserve"> Terra Kft.; </w:t>
      </w:r>
      <w:proofErr w:type="spellStart"/>
      <w:r w:rsidRPr="00DC5A17">
        <w:rPr>
          <w:sz w:val="27"/>
          <w:szCs w:val="27"/>
        </w:rPr>
        <w:t>Euroll</w:t>
      </w:r>
      <w:proofErr w:type="spellEnd"/>
      <w:r w:rsidRPr="00DC5A17">
        <w:rPr>
          <w:sz w:val="27"/>
          <w:szCs w:val="27"/>
        </w:rPr>
        <w:t xml:space="preserve"> Hungária Kft.; </w:t>
      </w:r>
      <w:proofErr w:type="spellStart"/>
      <w:r w:rsidRPr="00DC5A17">
        <w:rPr>
          <w:sz w:val="27"/>
          <w:szCs w:val="27"/>
        </w:rPr>
        <w:t>Honor</w:t>
      </w:r>
      <w:proofErr w:type="spellEnd"/>
      <w:r w:rsidRPr="00DC5A17">
        <w:rPr>
          <w:sz w:val="27"/>
          <w:szCs w:val="27"/>
        </w:rPr>
        <w:t xml:space="preserve"> </w:t>
      </w:r>
      <w:proofErr w:type="spellStart"/>
      <w:r w:rsidRPr="00DC5A17">
        <w:rPr>
          <w:sz w:val="27"/>
          <w:szCs w:val="27"/>
        </w:rPr>
        <w:t>Trans-Sped</w:t>
      </w:r>
      <w:proofErr w:type="spellEnd"/>
      <w:r w:rsidRPr="00DC5A17">
        <w:rPr>
          <w:sz w:val="27"/>
          <w:szCs w:val="27"/>
        </w:rPr>
        <w:t xml:space="preserve"> Kft.; Tiszta Víz Üzletház; Pápai Beton Kft.; Salgó polctervező; Suták Krisztián Építési Vállalkozó; Balassa </w:t>
      </w:r>
      <w:proofErr w:type="spellStart"/>
      <w:r w:rsidRPr="00DC5A17">
        <w:rPr>
          <w:sz w:val="27"/>
          <w:szCs w:val="27"/>
        </w:rPr>
        <w:t>Security</w:t>
      </w:r>
      <w:proofErr w:type="spellEnd"/>
      <w:r w:rsidRPr="00DC5A17">
        <w:rPr>
          <w:sz w:val="27"/>
          <w:szCs w:val="27"/>
        </w:rPr>
        <w:t xml:space="preserve"> Kft.</w:t>
      </w:r>
      <w:r w:rsidR="00F71E90" w:rsidRPr="00DC5A17">
        <w:rPr>
          <w:sz w:val="27"/>
          <w:szCs w:val="27"/>
        </w:rPr>
        <w:t xml:space="preserve">, </w:t>
      </w:r>
      <w:proofErr w:type="spellStart"/>
      <w:r w:rsidR="00D2068E" w:rsidRPr="00DC5A17">
        <w:rPr>
          <w:sz w:val="27"/>
          <w:szCs w:val="27"/>
        </w:rPr>
        <w:t>Mipa</w:t>
      </w:r>
      <w:proofErr w:type="spellEnd"/>
      <w:r w:rsidR="00D2068E" w:rsidRPr="00DC5A17">
        <w:rPr>
          <w:sz w:val="27"/>
          <w:szCs w:val="27"/>
        </w:rPr>
        <w:t xml:space="preserve"> Hungária Kft., </w:t>
      </w:r>
      <w:proofErr w:type="spellStart"/>
      <w:r w:rsidR="00F71E90" w:rsidRPr="00DC5A17">
        <w:rPr>
          <w:sz w:val="27"/>
          <w:szCs w:val="27"/>
        </w:rPr>
        <w:t>NoGlu</w:t>
      </w:r>
      <w:proofErr w:type="spellEnd"/>
      <w:r w:rsidR="00F71E90" w:rsidRPr="00DC5A17">
        <w:rPr>
          <w:sz w:val="27"/>
          <w:szCs w:val="27"/>
        </w:rPr>
        <w:t xml:space="preserve"> Cukrászda</w:t>
      </w:r>
      <w:r w:rsidR="008F47C0" w:rsidRPr="00DC5A17">
        <w:rPr>
          <w:sz w:val="27"/>
          <w:szCs w:val="27"/>
        </w:rPr>
        <w:t>, L&amp;L Trans Kft.</w:t>
      </w:r>
      <w:r w:rsidR="00B35CD8" w:rsidRPr="00DC5A17">
        <w:rPr>
          <w:sz w:val="27"/>
          <w:szCs w:val="27"/>
        </w:rPr>
        <w:t xml:space="preserve">, </w:t>
      </w:r>
      <w:proofErr w:type="spellStart"/>
      <w:r w:rsidR="00B35CD8" w:rsidRPr="00DC5A17">
        <w:rPr>
          <w:sz w:val="27"/>
          <w:szCs w:val="27"/>
        </w:rPr>
        <w:t>Stravia</w:t>
      </w:r>
      <w:proofErr w:type="spellEnd"/>
      <w:r w:rsidR="00B35CD8" w:rsidRPr="00DC5A17">
        <w:rPr>
          <w:sz w:val="27"/>
          <w:szCs w:val="27"/>
        </w:rPr>
        <w:t xml:space="preserve"> Kft.</w:t>
      </w:r>
      <w:proofErr w:type="gramEnd"/>
      <w:r w:rsidR="00971A25" w:rsidRPr="00DC5A17">
        <w:rPr>
          <w:sz w:val="27"/>
          <w:szCs w:val="27"/>
        </w:rPr>
        <w:t xml:space="preserve"> </w:t>
      </w:r>
    </w:p>
    <w:sectPr w:rsidR="0052205C" w:rsidRPr="00DC5A17" w:rsidSect="007A5A31">
      <w:headerReference w:type="default" r:id="rId7"/>
      <w:pgSz w:w="11906" w:h="16838"/>
      <w:pgMar w:top="1843" w:right="4139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DD" w:rsidRDefault="00D33BDD" w:rsidP="00FD117F">
      <w:pPr>
        <w:spacing w:after="0" w:line="240" w:lineRule="auto"/>
      </w:pPr>
      <w:r>
        <w:separator/>
      </w:r>
    </w:p>
  </w:endnote>
  <w:endnote w:type="continuationSeparator" w:id="0">
    <w:p w:rsidR="00D33BDD" w:rsidRDefault="00D33BDD" w:rsidP="00F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DD" w:rsidRDefault="00D33BDD" w:rsidP="00FD117F">
      <w:pPr>
        <w:spacing w:after="0" w:line="240" w:lineRule="auto"/>
      </w:pPr>
      <w:r>
        <w:separator/>
      </w:r>
    </w:p>
  </w:footnote>
  <w:footnote w:type="continuationSeparator" w:id="0">
    <w:p w:rsidR="00D33BDD" w:rsidRDefault="00D33BDD" w:rsidP="00FD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F" w:rsidRDefault="006C78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FC0C277" wp14:editId="40F102DB">
          <wp:simplePos x="0" y="0"/>
          <wp:positionH relativeFrom="column">
            <wp:posOffset>-180340</wp:posOffset>
          </wp:positionH>
          <wp:positionV relativeFrom="paragraph">
            <wp:posOffset>-450215</wp:posOffset>
          </wp:positionV>
          <wp:extent cx="7553595" cy="10687050"/>
          <wp:effectExtent l="19050" t="0" r="9255" b="0"/>
          <wp:wrapNone/>
          <wp:docPr id="2" name="Kép 1" descr="Beszámoló borító_Zoli_mit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zámoló borító_Zoli_mits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59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17F" w:rsidRDefault="00FD11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E"/>
    <w:rsid w:val="00010AC0"/>
    <w:rsid w:val="000207B5"/>
    <w:rsid w:val="000331EB"/>
    <w:rsid w:val="000524A0"/>
    <w:rsid w:val="00067476"/>
    <w:rsid w:val="00070786"/>
    <w:rsid w:val="00072A26"/>
    <w:rsid w:val="0009256A"/>
    <w:rsid w:val="000A1FBD"/>
    <w:rsid w:val="000A693D"/>
    <w:rsid w:val="000B1FFF"/>
    <w:rsid w:val="000B56FC"/>
    <w:rsid w:val="000C011F"/>
    <w:rsid w:val="000C5E9E"/>
    <w:rsid w:val="000C7B10"/>
    <w:rsid w:val="001148E8"/>
    <w:rsid w:val="00163AAD"/>
    <w:rsid w:val="00190F28"/>
    <w:rsid w:val="001A0CE6"/>
    <w:rsid w:val="001B7574"/>
    <w:rsid w:val="001C0216"/>
    <w:rsid w:val="001C0470"/>
    <w:rsid w:val="001C098F"/>
    <w:rsid w:val="001C1DAA"/>
    <w:rsid w:val="001E16AE"/>
    <w:rsid w:val="001E788E"/>
    <w:rsid w:val="001F50F1"/>
    <w:rsid w:val="0020414F"/>
    <w:rsid w:val="002103D3"/>
    <w:rsid w:val="00214C6F"/>
    <w:rsid w:val="00214FD4"/>
    <w:rsid w:val="00215D88"/>
    <w:rsid w:val="00222CFC"/>
    <w:rsid w:val="002451E4"/>
    <w:rsid w:val="00254F88"/>
    <w:rsid w:val="002555C9"/>
    <w:rsid w:val="00272620"/>
    <w:rsid w:val="00275135"/>
    <w:rsid w:val="00291231"/>
    <w:rsid w:val="00291EA9"/>
    <w:rsid w:val="0029714D"/>
    <w:rsid w:val="002A1DFE"/>
    <w:rsid w:val="002A44DB"/>
    <w:rsid w:val="002A4AE5"/>
    <w:rsid w:val="002C0432"/>
    <w:rsid w:val="002D4636"/>
    <w:rsid w:val="002D49F4"/>
    <w:rsid w:val="002E148F"/>
    <w:rsid w:val="002E26CA"/>
    <w:rsid w:val="002E2AA5"/>
    <w:rsid w:val="002F5D05"/>
    <w:rsid w:val="003030E6"/>
    <w:rsid w:val="003139D6"/>
    <w:rsid w:val="00321127"/>
    <w:rsid w:val="003234AF"/>
    <w:rsid w:val="003375B1"/>
    <w:rsid w:val="00347CD9"/>
    <w:rsid w:val="00350109"/>
    <w:rsid w:val="00357B5A"/>
    <w:rsid w:val="00366174"/>
    <w:rsid w:val="003736A5"/>
    <w:rsid w:val="0037668E"/>
    <w:rsid w:val="00395D06"/>
    <w:rsid w:val="00397444"/>
    <w:rsid w:val="003A2987"/>
    <w:rsid w:val="003D10B8"/>
    <w:rsid w:val="003D2884"/>
    <w:rsid w:val="003D6916"/>
    <w:rsid w:val="003D6E5A"/>
    <w:rsid w:val="003E3882"/>
    <w:rsid w:val="003E7523"/>
    <w:rsid w:val="003F3C52"/>
    <w:rsid w:val="00402D0D"/>
    <w:rsid w:val="00413E31"/>
    <w:rsid w:val="00420F10"/>
    <w:rsid w:val="00440E01"/>
    <w:rsid w:val="00444FD9"/>
    <w:rsid w:val="004461CD"/>
    <w:rsid w:val="004507C4"/>
    <w:rsid w:val="00451D17"/>
    <w:rsid w:val="004705D3"/>
    <w:rsid w:val="0047075F"/>
    <w:rsid w:val="004726E7"/>
    <w:rsid w:val="00473DE2"/>
    <w:rsid w:val="004831DC"/>
    <w:rsid w:val="00485BF4"/>
    <w:rsid w:val="00487D2E"/>
    <w:rsid w:val="004918B8"/>
    <w:rsid w:val="0049454F"/>
    <w:rsid w:val="004A50E7"/>
    <w:rsid w:val="004B19BB"/>
    <w:rsid w:val="004B4E6E"/>
    <w:rsid w:val="004D0427"/>
    <w:rsid w:val="004D2044"/>
    <w:rsid w:val="004E5B2E"/>
    <w:rsid w:val="004E6565"/>
    <w:rsid w:val="004F14A7"/>
    <w:rsid w:val="00505D74"/>
    <w:rsid w:val="00517597"/>
    <w:rsid w:val="0052205C"/>
    <w:rsid w:val="00550C58"/>
    <w:rsid w:val="00550C62"/>
    <w:rsid w:val="00562499"/>
    <w:rsid w:val="00563BD3"/>
    <w:rsid w:val="005928CA"/>
    <w:rsid w:val="00593704"/>
    <w:rsid w:val="005A1212"/>
    <w:rsid w:val="005A6978"/>
    <w:rsid w:val="005B0269"/>
    <w:rsid w:val="005B19F2"/>
    <w:rsid w:val="005C4DDF"/>
    <w:rsid w:val="005C6BA0"/>
    <w:rsid w:val="005D7619"/>
    <w:rsid w:val="005F2AA9"/>
    <w:rsid w:val="005F7CAC"/>
    <w:rsid w:val="00601540"/>
    <w:rsid w:val="0061278F"/>
    <w:rsid w:val="00624A33"/>
    <w:rsid w:val="00632230"/>
    <w:rsid w:val="00646D35"/>
    <w:rsid w:val="00665F1A"/>
    <w:rsid w:val="00670DC0"/>
    <w:rsid w:val="00685F40"/>
    <w:rsid w:val="00686AE0"/>
    <w:rsid w:val="006C7870"/>
    <w:rsid w:val="006E07E0"/>
    <w:rsid w:val="006F7E83"/>
    <w:rsid w:val="00707CEB"/>
    <w:rsid w:val="00710570"/>
    <w:rsid w:val="00735B44"/>
    <w:rsid w:val="0074178D"/>
    <w:rsid w:val="00752CA0"/>
    <w:rsid w:val="00764E82"/>
    <w:rsid w:val="00764EA3"/>
    <w:rsid w:val="00767493"/>
    <w:rsid w:val="00784554"/>
    <w:rsid w:val="0078529E"/>
    <w:rsid w:val="00793D58"/>
    <w:rsid w:val="007A5A31"/>
    <w:rsid w:val="007B280B"/>
    <w:rsid w:val="007B281C"/>
    <w:rsid w:val="007D37A9"/>
    <w:rsid w:val="007D39DC"/>
    <w:rsid w:val="007D4464"/>
    <w:rsid w:val="007E522B"/>
    <w:rsid w:val="007E6C87"/>
    <w:rsid w:val="00815242"/>
    <w:rsid w:val="0084131D"/>
    <w:rsid w:val="008416F0"/>
    <w:rsid w:val="00855AF7"/>
    <w:rsid w:val="00855D6F"/>
    <w:rsid w:val="00860D11"/>
    <w:rsid w:val="00871C56"/>
    <w:rsid w:val="008840A6"/>
    <w:rsid w:val="00884B49"/>
    <w:rsid w:val="008A4CEE"/>
    <w:rsid w:val="008A67AE"/>
    <w:rsid w:val="008B26B6"/>
    <w:rsid w:val="008C2F16"/>
    <w:rsid w:val="008C4102"/>
    <w:rsid w:val="008C5422"/>
    <w:rsid w:val="008D1FB3"/>
    <w:rsid w:val="008D45AF"/>
    <w:rsid w:val="008F47C0"/>
    <w:rsid w:val="0090730D"/>
    <w:rsid w:val="0091712C"/>
    <w:rsid w:val="009171F2"/>
    <w:rsid w:val="00937491"/>
    <w:rsid w:val="00942E11"/>
    <w:rsid w:val="009444DC"/>
    <w:rsid w:val="0095461D"/>
    <w:rsid w:val="00956411"/>
    <w:rsid w:val="0097163B"/>
    <w:rsid w:val="00971A25"/>
    <w:rsid w:val="0097640E"/>
    <w:rsid w:val="00980B9E"/>
    <w:rsid w:val="00982ED5"/>
    <w:rsid w:val="009B2645"/>
    <w:rsid w:val="009B61B3"/>
    <w:rsid w:val="009C3240"/>
    <w:rsid w:val="009C5CBF"/>
    <w:rsid w:val="009D5EFA"/>
    <w:rsid w:val="009D7716"/>
    <w:rsid w:val="009E3D88"/>
    <w:rsid w:val="009F793F"/>
    <w:rsid w:val="00A00FCD"/>
    <w:rsid w:val="00A03DA6"/>
    <w:rsid w:val="00A0400B"/>
    <w:rsid w:val="00A11388"/>
    <w:rsid w:val="00A264FC"/>
    <w:rsid w:val="00A442F5"/>
    <w:rsid w:val="00A61718"/>
    <w:rsid w:val="00AA3CBC"/>
    <w:rsid w:val="00AB4980"/>
    <w:rsid w:val="00AD2F6F"/>
    <w:rsid w:val="00AE430E"/>
    <w:rsid w:val="00AE4646"/>
    <w:rsid w:val="00B06661"/>
    <w:rsid w:val="00B16BCC"/>
    <w:rsid w:val="00B33742"/>
    <w:rsid w:val="00B35CD8"/>
    <w:rsid w:val="00B36650"/>
    <w:rsid w:val="00B42243"/>
    <w:rsid w:val="00B572EB"/>
    <w:rsid w:val="00B823A3"/>
    <w:rsid w:val="00B87C30"/>
    <w:rsid w:val="00B909B8"/>
    <w:rsid w:val="00BC134B"/>
    <w:rsid w:val="00BC1699"/>
    <w:rsid w:val="00BF481C"/>
    <w:rsid w:val="00C17C61"/>
    <w:rsid w:val="00C2105F"/>
    <w:rsid w:val="00C3512D"/>
    <w:rsid w:val="00C640C8"/>
    <w:rsid w:val="00C737E6"/>
    <w:rsid w:val="00C7479B"/>
    <w:rsid w:val="00C96CC3"/>
    <w:rsid w:val="00C97E3E"/>
    <w:rsid w:val="00CA246C"/>
    <w:rsid w:val="00CA4DE7"/>
    <w:rsid w:val="00CA6A51"/>
    <w:rsid w:val="00CA736A"/>
    <w:rsid w:val="00CC0B53"/>
    <w:rsid w:val="00CD51A8"/>
    <w:rsid w:val="00CF227C"/>
    <w:rsid w:val="00CF5629"/>
    <w:rsid w:val="00CF6B43"/>
    <w:rsid w:val="00D2068E"/>
    <w:rsid w:val="00D270F2"/>
    <w:rsid w:val="00D3306B"/>
    <w:rsid w:val="00D33BDD"/>
    <w:rsid w:val="00D36330"/>
    <w:rsid w:val="00D55D53"/>
    <w:rsid w:val="00D75126"/>
    <w:rsid w:val="00D75B47"/>
    <w:rsid w:val="00D83FE8"/>
    <w:rsid w:val="00D84CA6"/>
    <w:rsid w:val="00D86F85"/>
    <w:rsid w:val="00D92211"/>
    <w:rsid w:val="00DB09A7"/>
    <w:rsid w:val="00DB1F82"/>
    <w:rsid w:val="00DC5A17"/>
    <w:rsid w:val="00DE607C"/>
    <w:rsid w:val="00E15525"/>
    <w:rsid w:val="00E440DA"/>
    <w:rsid w:val="00E64404"/>
    <w:rsid w:val="00EC6559"/>
    <w:rsid w:val="00EC7B10"/>
    <w:rsid w:val="00ED238E"/>
    <w:rsid w:val="00EF4997"/>
    <w:rsid w:val="00F05221"/>
    <w:rsid w:val="00F12F39"/>
    <w:rsid w:val="00F3221B"/>
    <w:rsid w:val="00F40FA9"/>
    <w:rsid w:val="00F57D65"/>
    <w:rsid w:val="00F71E90"/>
    <w:rsid w:val="00F72E0B"/>
    <w:rsid w:val="00F920EE"/>
    <w:rsid w:val="00F962F0"/>
    <w:rsid w:val="00FA320B"/>
    <w:rsid w:val="00FA445B"/>
    <w:rsid w:val="00FB0ED8"/>
    <w:rsid w:val="00FB42DA"/>
    <w:rsid w:val="00FB692E"/>
    <w:rsid w:val="00FB697D"/>
    <w:rsid w:val="00FB7DAE"/>
    <w:rsid w:val="00FC3F8E"/>
    <w:rsid w:val="00FD117F"/>
    <w:rsid w:val="00FD1365"/>
    <w:rsid w:val="00FD378F"/>
    <w:rsid w:val="00FD4557"/>
    <w:rsid w:val="00FE0503"/>
    <w:rsid w:val="00FE066F"/>
    <w:rsid w:val="00FE2221"/>
    <w:rsid w:val="00FE25DC"/>
    <w:rsid w:val="00FE2C8A"/>
    <w:rsid w:val="00FF180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E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17F"/>
  </w:style>
  <w:style w:type="paragraph" w:styleId="llb">
    <w:name w:val="footer"/>
    <w:basedOn w:val="Norml"/>
    <w:link w:val="llbChar"/>
    <w:uiPriority w:val="99"/>
    <w:semiHidden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117F"/>
  </w:style>
  <w:style w:type="paragraph" w:styleId="Buborkszveg">
    <w:name w:val="Balloon Text"/>
    <w:basedOn w:val="Norml"/>
    <w:link w:val="Buborkszveg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17F"/>
    <w:rPr>
      <w:rFonts w:ascii="Tahoma" w:hAnsi="Tahoma" w:cs="Tahoma"/>
      <w:sz w:val="16"/>
      <w:szCs w:val="16"/>
    </w:rPr>
  </w:style>
  <w:style w:type="character" w:customStyle="1" w:styleId="5yl5">
    <w:name w:val="_5yl5"/>
    <w:basedOn w:val="Bekezdsalapbettpusa"/>
    <w:rsid w:val="00DC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E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17F"/>
  </w:style>
  <w:style w:type="paragraph" w:styleId="llb">
    <w:name w:val="footer"/>
    <w:basedOn w:val="Norml"/>
    <w:link w:val="llbChar"/>
    <w:uiPriority w:val="99"/>
    <w:semiHidden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117F"/>
  </w:style>
  <w:style w:type="paragraph" w:styleId="Buborkszveg">
    <w:name w:val="Balloon Text"/>
    <w:basedOn w:val="Norml"/>
    <w:link w:val="Buborkszveg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17F"/>
    <w:rPr>
      <w:rFonts w:ascii="Tahoma" w:hAnsi="Tahoma" w:cs="Tahoma"/>
      <w:sz w:val="16"/>
      <w:szCs w:val="16"/>
    </w:rPr>
  </w:style>
  <w:style w:type="character" w:customStyle="1" w:styleId="5yl5">
    <w:name w:val="_5yl5"/>
    <w:basedOn w:val="Bekezdsalapbettpusa"/>
    <w:rsid w:val="00DC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rallyheart</cp:lastModifiedBy>
  <cp:revision>6</cp:revision>
  <dcterms:created xsi:type="dcterms:W3CDTF">2017-04-26T17:19:00Z</dcterms:created>
  <dcterms:modified xsi:type="dcterms:W3CDTF">2017-07-13T19:47:00Z</dcterms:modified>
</cp:coreProperties>
</file>