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5" w:rsidRPr="007A5A31" w:rsidRDefault="00B45260" w:rsidP="00971A25">
      <w:pPr>
        <w:spacing w:after="0"/>
        <w:jc w:val="center"/>
        <w:rPr>
          <w:b/>
          <w:sz w:val="27"/>
          <w:szCs w:val="27"/>
        </w:rPr>
      </w:pPr>
      <w:r w:rsidRPr="00B45260">
        <w:rPr>
          <w:b/>
          <w:sz w:val="27"/>
          <w:szCs w:val="27"/>
        </w:rPr>
        <w:t>Minden a terv szerint alakult</w:t>
      </w:r>
    </w:p>
    <w:p w:rsidR="00971A25" w:rsidRPr="007A5A31" w:rsidRDefault="00971A25" w:rsidP="00971A25">
      <w:pPr>
        <w:spacing w:after="0"/>
        <w:jc w:val="both"/>
        <w:rPr>
          <w:sz w:val="27"/>
          <w:szCs w:val="27"/>
        </w:rPr>
      </w:pPr>
    </w:p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  <w:r w:rsidRPr="00B45260">
        <w:rPr>
          <w:sz w:val="27"/>
          <w:szCs w:val="27"/>
        </w:rPr>
        <w:t>A tavalyi évhez képest, idén mindkét napon napsütéses időjárás fogadta a 34. HE-DO Mátrai Hegyiversenyen indulóit. Ezzel nagyjából be is jöttek Strider Zoltán várakozásai, hiszen a verseny előtt kiszámítható időjárásra vágyott leginkább, igaz a verseny vége felé már örült volna némi csapadéknak.</w:t>
      </w:r>
    </w:p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</w:p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  <w:r w:rsidRPr="00B45260">
        <w:rPr>
          <w:sz w:val="27"/>
          <w:szCs w:val="27"/>
        </w:rPr>
        <w:t xml:space="preserve">A nemzetközi versenyzőkkel tarkított </w:t>
      </w:r>
      <w:r>
        <w:rPr>
          <w:sz w:val="27"/>
          <w:szCs w:val="27"/>
        </w:rPr>
        <w:t>P</w:t>
      </w:r>
      <w:r w:rsidRPr="00B45260">
        <w:rPr>
          <w:sz w:val="27"/>
          <w:szCs w:val="27"/>
        </w:rPr>
        <w:t xml:space="preserve">arádsasvári </w:t>
      </w:r>
      <w:r>
        <w:rPr>
          <w:sz w:val="27"/>
          <w:szCs w:val="27"/>
        </w:rPr>
        <w:t>hegyi</w:t>
      </w:r>
      <w:r w:rsidRPr="00B45260">
        <w:rPr>
          <w:sz w:val="27"/>
          <w:szCs w:val="27"/>
        </w:rPr>
        <w:t>versenyen szombaton és vasárnapi is győzteseket hirdettek, ahonnan Strider Zoli összesen négy második helyet vitt haza. Ez volt az előzetes cél, hogy ott legyen a dobogón</w:t>
      </w:r>
      <w:r>
        <w:rPr>
          <w:sz w:val="27"/>
          <w:szCs w:val="27"/>
        </w:rPr>
        <w:t>, az már csak hab a tortán, hogy a kategórián kívül meglepetés rally csoportban is díjakat osztottak</w:t>
      </w:r>
      <w:r w:rsidRPr="00B45260">
        <w:rPr>
          <w:sz w:val="27"/>
          <w:szCs w:val="27"/>
        </w:rPr>
        <w:t>.</w:t>
      </w:r>
    </w:p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</w:p>
    <w:p w:rsidR="00B45260" w:rsidRPr="00B45260" w:rsidRDefault="00B45260" w:rsidP="00B45260">
      <w:pPr>
        <w:spacing w:after="0"/>
        <w:jc w:val="both"/>
        <w:rPr>
          <w:b/>
          <w:sz w:val="27"/>
          <w:szCs w:val="27"/>
        </w:rPr>
      </w:pPr>
      <w:bookmarkStart w:id="0" w:name="_GoBack"/>
      <w:r>
        <w:rPr>
          <w:sz w:val="27"/>
          <w:szCs w:val="27"/>
        </w:rPr>
        <w:t>„</w:t>
      </w:r>
      <w:r w:rsidRPr="00B45260">
        <w:rPr>
          <w:sz w:val="27"/>
          <w:szCs w:val="27"/>
        </w:rPr>
        <w:t xml:space="preserve">Velenczei Ádámtól ismét tökéletes autót kaptam, ami meghozta a gyümölcsét, hiszen a nagy abszolútban mindkét nap, az időmérőkön és a futamokon is bent voltam az </w:t>
      </w:r>
      <w:r>
        <w:rPr>
          <w:sz w:val="27"/>
          <w:szCs w:val="27"/>
        </w:rPr>
        <w:t xml:space="preserve">abszolút </w:t>
      </w:r>
      <w:r w:rsidRPr="00B45260">
        <w:rPr>
          <w:sz w:val="27"/>
          <w:szCs w:val="27"/>
        </w:rPr>
        <w:t xml:space="preserve">első tízben. Az F-3500-as </w:t>
      </w:r>
      <w:r w:rsidR="00C96E5B">
        <w:rPr>
          <w:sz w:val="27"/>
          <w:szCs w:val="27"/>
        </w:rPr>
        <w:t xml:space="preserve">kategóriában </w:t>
      </w:r>
      <w:r w:rsidRPr="00B45260">
        <w:rPr>
          <w:sz w:val="27"/>
          <w:szCs w:val="27"/>
        </w:rPr>
        <w:t>Szekeres Petivel</w:t>
      </w:r>
      <w:r w:rsidR="00C96E5B">
        <w:rPr>
          <w:sz w:val="27"/>
          <w:szCs w:val="27"/>
        </w:rPr>
        <w:t xml:space="preserve"> meccseltünk, </w:t>
      </w:r>
      <w:r w:rsidR="00C96E5B">
        <w:rPr>
          <w:sz w:val="27"/>
          <w:szCs w:val="27"/>
        </w:rPr>
        <w:t xml:space="preserve">de sajnos csak az időmérőkön tudtam legyőzni őt, </w:t>
      </w:r>
      <w:r w:rsidR="00C96E5B" w:rsidRPr="00B45260">
        <w:rPr>
          <w:sz w:val="27"/>
          <w:szCs w:val="27"/>
        </w:rPr>
        <w:t>igaz én a Székesfehérvár Rallye-ról megmaradt használt slick</w:t>
      </w:r>
      <w:r w:rsidR="00C96E5B">
        <w:rPr>
          <w:sz w:val="27"/>
          <w:szCs w:val="27"/>
        </w:rPr>
        <w:t xml:space="preserve"> gumikat </w:t>
      </w:r>
      <w:r w:rsidR="00C96E5B" w:rsidRPr="00B45260">
        <w:rPr>
          <w:sz w:val="27"/>
          <w:szCs w:val="27"/>
        </w:rPr>
        <w:t>használtam</w:t>
      </w:r>
      <w:r w:rsidR="00C96E5B">
        <w:rPr>
          <w:sz w:val="27"/>
          <w:szCs w:val="27"/>
        </w:rPr>
        <w:t xml:space="preserve"> el</w:t>
      </w:r>
      <w:r w:rsidR="00C96E5B">
        <w:rPr>
          <w:sz w:val="27"/>
          <w:szCs w:val="27"/>
        </w:rPr>
        <w:t xml:space="preserve">. A </w:t>
      </w:r>
      <w:r w:rsidR="00C96E5B" w:rsidRPr="00B45260">
        <w:rPr>
          <w:sz w:val="27"/>
          <w:szCs w:val="27"/>
        </w:rPr>
        <w:t xml:space="preserve">meglepetés Rally kategóriában </w:t>
      </w:r>
      <w:r w:rsidR="00C96E5B">
        <w:rPr>
          <w:sz w:val="27"/>
          <w:szCs w:val="27"/>
        </w:rPr>
        <w:t>pedig Turán Frici volt az ellenfelünk</w:t>
      </w:r>
      <w:r>
        <w:rPr>
          <w:sz w:val="27"/>
          <w:szCs w:val="27"/>
        </w:rPr>
        <w:t>”</w:t>
      </w:r>
      <w:r w:rsidRPr="00B45260">
        <w:rPr>
          <w:sz w:val="27"/>
          <w:szCs w:val="27"/>
        </w:rPr>
        <w:t xml:space="preserve"> </w:t>
      </w:r>
      <w:r w:rsidRPr="00B45260">
        <w:rPr>
          <w:b/>
          <w:sz w:val="27"/>
          <w:szCs w:val="27"/>
        </w:rPr>
        <w:t>– értékelte a hétvégét a Gulf - Overdose Racing pilótája Strider Zoltán.</w:t>
      </w:r>
    </w:p>
    <w:bookmarkEnd w:id="0"/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</w:p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  <w:r w:rsidRPr="00B45260">
        <w:rPr>
          <w:sz w:val="27"/>
          <w:szCs w:val="27"/>
        </w:rPr>
        <w:t>A szombati napon nagyon közel volt, ho</w:t>
      </w:r>
      <w:r>
        <w:rPr>
          <w:sz w:val="27"/>
          <w:szCs w:val="27"/>
        </w:rPr>
        <w:t>gy némi csapadék essen a pályán</w:t>
      </w:r>
      <w:r w:rsidRPr="00B45260">
        <w:rPr>
          <w:sz w:val="27"/>
          <w:szCs w:val="27"/>
        </w:rPr>
        <w:t xml:space="preserve"> és ezért szorított nagyon Zoli, hiszen vizes talajon biztosan kijött volna a pályán az öszkerékhajtás előnye.</w:t>
      </w:r>
    </w:p>
    <w:p w:rsidR="00B45260" w:rsidRPr="00B45260" w:rsidRDefault="00B45260" w:rsidP="00B45260">
      <w:pPr>
        <w:spacing w:after="0"/>
        <w:jc w:val="both"/>
        <w:rPr>
          <w:sz w:val="27"/>
          <w:szCs w:val="27"/>
        </w:rPr>
      </w:pPr>
    </w:p>
    <w:p w:rsidR="00971A25" w:rsidRDefault="00B45260" w:rsidP="00B45260">
      <w:pPr>
        <w:spacing w:after="0"/>
        <w:jc w:val="both"/>
        <w:rPr>
          <w:sz w:val="27"/>
          <w:szCs w:val="27"/>
        </w:rPr>
      </w:pPr>
      <w:r w:rsidRPr="00B45260">
        <w:rPr>
          <w:sz w:val="27"/>
          <w:szCs w:val="27"/>
        </w:rPr>
        <w:t>A folytatásban, ami biztos Zoli és Andris számára, hogy a Mecsek Rallye-n ott lesznek, mert ezt a versenyt nag</w:t>
      </w:r>
      <w:r>
        <w:rPr>
          <w:sz w:val="27"/>
          <w:szCs w:val="27"/>
        </w:rPr>
        <w:t>yon szeretik. Mivel ez</w:t>
      </w:r>
      <w:r w:rsidRPr="00B45260">
        <w:rPr>
          <w:sz w:val="27"/>
          <w:szCs w:val="27"/>
        </w:rPr>
        <w:t xml:space="preserve"> még nagyon messze van, ezért </w:t>
      </w:r>
      <w:r>
        <w:rPr>
          <w:sz w:val="27"/>
          <w:szCs w:val="27"/>
        </w:rPr>
        <w:t xml:space="preserve">elkezdtek </w:t>
      </w:r>
      <w:r w:rsidRPr="00B45260">
        <w:rPr>
          <w:sz w:val="27"/>
          <w:szCs w:val="27"/>
        </w:rPr>
        <w:t>keményen dolgozni, hogy a Budapest Rallye-n is letegyék a névjegyüket.</w:t>
      </w:r>
    </w:p>
    <w:p w:rsidR="007A5A31" w:rsidRPr="007A5A31" w:rsidRDefault="007A5A31" w:rsidP="00971A25">
      <w:pPr>
        <w:spacing w:after="0"/>
        <w:jc w:val="both"/>
        <w:rPr>
          <w:sz w:val="27"/>
          <w:szCs w:val="27"/>
        </w:rPr>
      </w:pPr>
    </w:p>
    <w:p w:rsidR="0052205C" w:rsidRPr="00DC5A17" w:rsidRDefault="00FB0ED8" w:rsidP="00971A25">
      <w:pPr>
        <w:spacing w:after="0"/>
        <w:jc w:val="both"/>
        <w:rPr>
          <w:sz w:val="27"/>
          <w:szCs w:val="27"/>
        </w:rPr>
      </w:pPr>
      <w:r w:rsidRPr="00DC5A17">
        <w:rPr>
          <w:b/>
          <w:sz w:val="27"/>
          <w:szCs w:val="27"/>
        </w:rPr>
        <w:t xml:space="preserve">Partnereinknek köszönjük az együttműködést: </w:t>
      </w:r>
      <w:r w:rsidRPr="00DC5A17">
        <w:rPr>
          <w:sz w:val="27"/>
          <w:szCs w:val="27"/>
        </w:rPr>
        <w:t>Betonútépítő Zrt</w:t>
      </w:r>
      <w:proofErr w:type="gramStart"/>
      <w:r w:rsidRPr="00DC5A17">
        <w:rPr>
          <w:sz w:val="27"/>
          <w:szCs w:val="27"/>
        </w:rPr>
        <w:t>.;</w:t>
      </w:r>
      <w:proofErr w:type="gramEnd"/>
      <w:r w:rsidRPr="00DC5A17">
        <w:rPr>
          <w:sz w:val="27"/>
          <w:szCs w:val="27"/>
        </w:rPr>
        <w:t xml:space="preserve"> </w:t>
      </w:r>
      <w:proofErr w:type="spellStart"/>
      <w:r w:rsidRPr="00DC5A17">
        <w:rPr>
          <w:sz w:val="27"/>
          <w:szCs w:val="27"/>
        </w:rPr>
        <w:t>Absolut</w:t>
      </w:r>
      <w:proofErr w:type="spellEnd"/>
      <w:r w:rsidRPr="00DC5A17">
        <w:rPr>
          <w:sz w:val="27"/>
          <w:szCs w:val="27"/>
        </w:rPr>
        <w:t xml:space="preserve"> Hostess Kft.; </w:t>
      </w:r>
      <w:proofErr w:type="spellStart"/>
      <w:r w:rsidRPr="00DC5A17">
        <w:rPr>
          <w:sz w:val="27"/>
          <w:szCs w:val="27"/>
        </w:rPr>
        <w:t>Confidenza</w:t>
      </w:r>
      <w:proofErr w:type="spellEnd"/>
      <w:r w:rsidRPr="00DC5A17">
        <w:rPr>
          <w:sz w:val="27"/>
          <w:szCs w:val="27"/>
        </w:rPr>
        <w:t xml:space="preserve"> Csapágyszolgálat; Gulf; </w:t>
      </w:r>
      <w:proofErr w:type="spellStart"/>
      <w:r w:rsidRPr="00DC5A17">
        <w:rPr>
          <w:sz w:val="27"/>
          <w:szCs w:val="27"/>
        </w:rPr>
        <w:t>Unifilter</w:t>
      </w:r>
      <w:proofErr w:type="spellEnd"/>
      <w:r w:rsidRPr="00DC5A17">
        <w:rPr>
          <w:sz w:val="27"/>
          <w:szCs w:val="27"/>
        </w:rPr>
        <w:t xml:space="preserve"> Kft.; </w:t>
      </w:r>
      <w:r w:rsidR="00DC5A17" w:rsidRPr="00DC5A17">
        <w:rPr>
          <w:rStyle w:val="5yl5"/>
          <w:sz w:val="27"/>
          <w:szCs w:val="27"/>
        </w:rPr>
        <w:t xml:space="preserve">Prospero Gazdasági Kft.; </w:t>
      </w:r>
      <w:r w:rsidRPr="00DC5A17">
        <w:rPr>
          <w:sz w:val="27"/>
          <w:szCs w:val="27"/>
        </w:rPr>
        <w:t xml:space="preserve">Schönherz Informatikai Stúdió Kft.; Heves </w:t>
      </w:r>
      <w:proofErr w:type="spellStart"/>
      <w:r w:rsidRPr="00DC5A17">
        <w:rPr>
          <w:sz w:val="27"/>
          <w:szCs w:val="27"/>
        </w:rPr>
        <w:t>Cleaning</w:t>
      </w:r>
      <w:proofErr w:type="spellEnd"/>
      <w:r w:rsidRPr="00DC5A17">
        <w:rPr>
          <w:sz w:val="27"/>
          <w:szCs w:val="27"/>
        </w:rPr>
        <w:t xml:space="preserve"> Kft.; Színesfém Felvásárlás Pásztó PI-AT Metál Kft.; BM KOMP kompresszortechnika; </w:t>
      </w:r>
      <w:proofErr w:type="spellStart"/>
      <w:r w:rsidRPr="00DC5A17">
        <w:rPr>
          <w:sz w:val="27"/>
          <w:szCs w:val="27"/>
        </w:rPr>
        <w:t>Eftech</w:t>
      </w:r>
      <w:proofErr w:type="spellEnd"/>
      <w:r w:rsidRPr="00DC5A17">
        <w:rPr>
          <w:sz w:val="27"/>
          <w:szCs w:val="27"/>
        </w:rPr>
        <w:t xml:space="preserve"> Kft.;</w:t>
      </w:r>
      <w:r w:rsidR="00971A25" w:rsidRPr="00DC5A17">
        <w:rPr>
          <w:sz w:val="27"/>
          <w:szCs w:val="27"/>
        </w:rPr>
        <w:t xml:space="preserve"> </w:t>
      </w:r>
      <w:proofErr w:type="spellStart"/>
      <w:r w:rsidRPr="00DC5A17">
        <w:rPr>
          <w:sz w:val="27"/>
          <w:szCs w:val="27"/>
        </w:rPr>
        <w:t>Max-Transport</w:t>
      </w:r>
      <w:proofErr w:type="spellEnd"/>
      <w:r w:rsidRPr="00DC5A17">
        <w:rPr>
          <w:sz w:val="27"/>
          <w:szCs w:val="27"/>
        </w:rPr>
        <w:t xml:space="preserve"> Bt.; </w:t>
      </w:r>
      <w:proofErr w:type="spellStart"/>
      <w:r w:rsidRPr="00DC5A17">
        <w:rPr>
          <w:sz w:val="27"/>
          <w:szCs w:val="27"/>
        </w:rPr>
        <w:t>Dynamic</w:t>
      </w:r>
      <w:proofErr w:type="spellEnd"/>
      <w:r w:rsidRPr="00DC5A17">
        <w:rPr>
          <w:sz w:val="27"/>
          <w:szCs w:val="27"/>
        </w:rPr>
        <w:t xml:space="preserve"> Út Kft.; </w:t>
      </w:r>
      <w:proofErr w:type="spellStart"/>
      <w:r w:rsidRPr="00DC5A17">
        <w:rPr>
          <w:sz w:val="27"/>
          <w:szCs w:val="27"/>
        </w:rPr>
        <w:t>Bolyki</w:t>
      </w:r>
      <w:proofErr w:type="spellEnd"/>
      <w:r w:rsidRPr="00DC5A17">
        <w:rPr>
          <w:sz w:val="27"/>
          <w:szCs w:val="27"/>
        </w:rPr>
        <w:t xml:space="preserve"> Terra Kft.; </w:t>
      </w:r>
      <w:proofErr w:type="spellStart"/>
      <w:r w:rsidRPr="00DC5A17">
        <w:rPr>
          <w:sz w:val="27"/>
          <w:szCs w:val="27"/>
        </w:rPr>
        <w:t>Euroll</w:t>
      </w:r>
      <w:proofErr w:type="spellEnd"/>
      <w:r w:rsidRPr="00DC5A17">
        <w:rPr>
          <w:sz w:val="27"/>
          <w:szCs w:val="27"/>
        </w:rPr>
        <w:t xml:space="preserve"> Hungária Kft.; </w:t>
      </w:r>
      <w:proofErr w:type="spellStart"/>
      <w:r w:rsidRPr="00DC5A17">
        <w:rPr>
          <w:sz w:val="27"/>
          <w:szCs w:val="27"/>
        </w:rPr>
        <w:t>Honor</w:t>
      </w:r>
      <w:proofErr w:type="spellEnd"/>
      <w:r w:rsidRPr="00DC5A17">
        <w:rPr>
          <w:sz w:val="27"/>
          <w:szCs w:val="27"/>
        </w:rPr>
        <w:t xml:space="preserve"> </w:t>
      </w:r>
      <w:proofErr w:type="spellStart"/>
      <w:r w:rsidRPr="00DC5A17">
        <w:rPr>
          <w:sz w:val="27"/>
          <w:szCs w:val="27"/>
        </w:rPr>
        <w:t>Trans-Sped</w:t>
      </w:r>
      <w:proofErr w:type="spellEnd"/>
      <w:r w:rsidRPr="00DC5A17">
        <w:rPr>
          <w:sz w:val="27"/>
          <w:szCs w:val="27"/>
        </w:rPr>
        <w:t xml:space="preserve"> Kft.; Tiszta Víz Üzletház; Pápai Beton Kft.; Salgó polctervező; Suták Krisztián Építési Vállalkozó; Balassa </w:t>
      </w:r>
      <w:proofErr w:type="spellStart"/>
      <w:r w:rsidRPr="00DC5A17">
        <w:rPr>
          <w:sz w:val="27"/>
          <w:szCs w:val="27"/>
        </w:rPr>
        <w:t>Security</w:t>
      </w:r>
      <w:proofErr w:type="spellEnd"/>
      <w:r w:rsidRPr="00DC5A17">
        <w:rPr>
          <w:sz w:val="27"/>
          <w:szCs w:val="27"/>
        </w:rPr>
        <w:t xml:space="preserve"> Kft.</w:t>
      </w:r>
      <w:r w:rsidR="00F71E90" w:rsidRPr="00DC5A17">
        <w:rPr>
          <w:sz w:val="27"/>
          <w:szCs w:val="27"/>
        </w:rPr>
        <w:t xml:space="preserve">, </w:t>
      </w:r>
      <w:proofErr w:type="spellStart"/>
      <w:r w:rsidR="00D2068E" w:rsidRPr="00DC5A17">
        <w:rPr>
          <w:sz w:val="27"/>
          <w:szCs w:val="27"/>
        </w:rPr>
        <w:t>Mipa</w:t>
      </w:r>
      <w:proofErr w:type="spellEnd"/>
      <w:r w:rsidR="00D2068E" w:rsidRPr="00DC5A17">
        <w:rPr>
          <w:sz w:val="27"/>
          <w:szCs w:val="27"/>
        </w:rPr>
        <w:t xml:space="preserve"> Hungária Kft., </w:t>
      </w:r>
      <w:proofErr w:type="spellStart"/>
      <w:r w:rsidR="00F71E90" w:rsidRPr="00DC5A17">
        <w:rPr>
          <w:sz w:val="27"/>
          <w:szCs w:val="27"/>
        </w:rPr>
        <w:t>NoGlu</w:t>
      </w:r>
      <w:proofErr w:type="spellEnd"/>
      <w:r w:rsidR="00F71E90" w:rsidRPr="00DC5A17">
        <w:rPr>
          <w:sz w:val="27"/>
          <w:szCs w:val="27"/>
        </w:rPr>
        <w:t xml:space="preserve"> Cukrászda</w:t>
      </w:r>
      <w:r w:rsidR="008F47C0" w:rsidRPr="00DC5A17">
        <w:rPr>
          <w:sz w:val="27"/>
          <w:szCs w:val="27"/>
        </w:rPr>
        <w:t>, L&amp;L Trans Kft.</w:t>
      </w:r>
      <w:r w:rsidR="00B35CD8" w:rsidRPr="00DC5A17">
        <w:rPr>
          <w:sz w:val="27"/>
          <w:szCs w:val="27"/>
        </w:rPr>
        <w:t xml:space="preserve">, </w:t>
      </w:r>
      <w:proofErr w:type="spellStart"/>
      <w:r w:rsidR="00B35CD8" w:rsidRPr="00DC5A17">
        <w:rPr>
          <w:sz w:val="27"/>
          <w:szCs w:val="27"/>
        </w:rPr>
        <w:t>Stravia</w:t>
      </w:r>
      <w:proofErr w:type="spellEnd"/>
      <w:r w:rsidR="00B35CD8" w:rsidRPr="00DC5A17">
        <w:rPr>
          <w:sz w:val="27"/>
          <w:szCs w:val="27"/>
        </w:rPr>
        <w:t xml:space="preserve"> Kft.</w:t>
      </w:r>
      <w:r w:rsidR="00971A25" w:rsidRPr="00DC5A17">
        <w:rPr>
          <w:sz w:val="27"/>
          <w:szCs w:val="27"/>
        </w:rPr>
        <w:t xml:space="preserve"> </w:t>
      </w:r>
    </w:p>
    <w:sectPr w:rsidR="0052205C" w:rsidRPr="00DC5A17" w:rsidSect="007A5A31">
      <w:headerReference w:type="default" r:id="rId7"/>
      <w:pgSz w:w="11906" w:h="16838"/>
      <w:pgMar w:top="1843" w:right="413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EE" w:rsidRDefault="000E2BEE" w:rsidP="00FD117F">
      <w:pPr>
        <w:spacing w:after="0" w:line="240" w:lineRule="auto"/>
      </w:pPr>
      <w:r>
        <w:separator/>
      </w:r>
    </w:p>
  </w:endnote>
  <w:endnote w:type="continuationSeparator" w:id="0">
    <w:p w:rsidR="000E2BEE" w:rsidRDefault="000E2BEE" w:rsidP="00F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EE" w:rsidRDefault="000E2BEE" w:rsidP="00FD117F">
      <w:pPr>
        <w:spacing w:after="0" w:line="240" w:lineRule="auto"/>
      </w:pPr>
      <w:r>
        <w:separator/>
      </w:r>
    </w:p>
  </w:footnote>
  <w:footnote w:type="continuationSeparator" w:id="0">
    <w:p w:rsidR="000E2BEE" w:rsidRDefault="000E2BEE" w:rsidP="00F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F" w:rsidRDefault="006C7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FC0C277" wp14:editId="40F102DB">
          <wp:simplePos x="0" y="0"/>
          <wp:positionH relativeFrom="column">
            <wp:posOffset>-180340</wp:posOffset>
          </wp:positionH>
          <wp:positionV relativeFrom="paragraph">
            <wp:posOffset>-450215</wp:posOffset>
          </wp:positionV>
          <wp:extent cx="7553595" cy="10687050"/>
          <wp:effectExtent l="19050" t="0" r="9255" b="0"/>
          <wp:wrapNone/>
          <wp:docPr id="2" name="Kép 1" descr="Beszámoló borító_Zoli_mit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zámoló borító_Zoli_mit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9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17F" w:rsidRDefault="00FD11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E"/>
    <w:rsid w:val="00010AC0"/>
    <w:rsid w:val="000207B5"/>
    <w:rsid w:val="000331EB"/>
    <w:rsid w:val="000524A0"/>
    <w:rsid w:val="00067476"/>
    <w:rsid w:val="00070786"/>
    <w:rsid w:val="00072A26"/>
    <w:rsid w:val="0009256A"/>
    <w:rsid w:val="000A1FBD"/>
    <w:rsid w:val="000A693D"/>
    <w:rsid w:val="000B1FFF"/>
    <w:rsid w:val="000B56FC"/>
    <w:rsid w:val="000C011F"/>
    <w:rsid w:val="000C5E9E"/>
    <w:rsid w:val="000C7B10"/>
    <w:rsid w:val="000E2BEE"/>
    <w:rsid w:val="001148E8"/>
    <w:rsid w:val="00163AAD"/>
    <w:rsid w:val="00190F28"/>
    <w:rsid w:val="001A0CE6"/>
    <w:rsid w:val="001B7574"/>
    <w:rsid w:val="001C0216"/>
    <w:rsid w:val="001C0470"/>
    <w:rsid w:val="001C098F"/>
    <w:rsid w:val="001C1DAA"/>
    <w:rsid w:val="001E16AE"/>
    <w:rsid w:val="001E788E"/>
    <w:rsid w:val="001F50F1"/>
    <w:rsid w:val="0020414F"/>
    <w:rsid w:val="002103D3"/>
    <w:rsid w:val="00214C6F"/>
    <w:rsid w:val="00214FD4"/>
    <w:rsid w:val="00215D88"/>
    <w:rsid w:val="00222CFC"/>
    <w:rsid w:val="002451E4"/>
    <w:rsid w:val="00254F88"/>
    <w:rsid w:val="002555C9"/>
    <w:rsid w:val="00272620"/>
    <w:rsid w:val="00275135"/>
    <w:rsid w:val="00291231"/>
    <w:rsid w:val="00291EA9"/>
    <w:rsid w:val="0029714D"/>
    <w:rsid w:val="002A1DFE"/>
    <w:rsid w:val="002A44DB"/>
    <w:rsid w:val="002A4AE5"/>
    <w:rsid w:val="002C0432"/>
    <w:rsid w:val="002D4636"/>
    <w:rsid w:val="002D49F4"/>
    <w:rsid w:val="002E148F"/>
    <w:rsid w:val="002E26CA"/>
    <w:rsid w:val="002E2AA5"/>
    <w:rsid w:val="002F5D05"/>
    <w:rsid w:val="003030E6"/>
    <w:rsid w:val="003139D6"/>
    <w:rsid w:val="00321127"/>
    <w:rsid w:val="003234AF"/>
    <w:rsid w:val="003375B1"/>
    <w:rsid w:val="00347CD9"/>
    <w:rsid w:val="00350109"/>
    <w:rsid w:val="00357B5A"/>
    <w:rsid w:val="00366174"/>
    <w:rsid w:val="003736A5"/>
    <w:rsid w:val="0037668E"/>
    <w:rsid w:val="00395D06"/>
    <w:rsid w:val="00397444"/>
    <w:rsid w:val="003A2987"/>
    <w:rsid w:val="003D10B8"/>
    <w:rsid w:val="003D2884"/>
    <w:rsid w:val="003D6916"/>
    <w:rsid w:val="003D6E5A"/>
    <w:rsid w:val="003E3882"/>
    <w:rsid w:val="003E7523"/>
    <w:rsid w:val="003F3C52"/>
    <w:rsid w:val="00402D0D"/>
    <w:rsid w:val="00413E31"/>
    <w:rsid w:val="00420F10"/>
    <w:rsid w:val="00440E01"/>
    <w:rsid w:val="00444FD9"/>
    <w:rsid w:val="004461CD"/>
    <w:rsid w:val="004507C4"/>
    <w:rsid w:val="00451D17"/>
    <w:rsid w:val="004705D3"/>
    <w:rsid w:val="0047075F"/>
    <w:rsid w:val="004726E7"/>
    <w:rsid w:val="00473DE2"/>
    <w:rsid w:val="004831DC"/>
    <w:rsid w:val="00485BF4"/>
    <w:rsid w:val="00487D2E"/>
    <w:rsid w:val="004918B8"/>
    <w:rsid w:val="0049454F"/>
    <w:rsid w:val="004A50E7"/>
    <w:rsid w:val="004B19BB"/>
    <w:rsid w:val="004B4E6E"/>
    <w:rsid w:val="004D0427"/>
    <w:rsid w:val="004D2044"/>
    <w:rsid w:val="004E5B2E"/>
    <w:rsid w:val="004E6565"/>
    <w:rsid w:val="004F14A7"/>
    <w:rsid w:val="00505D74"/>
    <w:rsid w:val="00517597"/>
    <w:rsid w:val="0052205C"/>
    <w:rsid w:val="00550C58"/>
    <w:rsid w:val="00550C62"/>
    <w:rsid w:val="00562499"/>
    <w:rsid w:val="00563BD3"/>
    <w:rsid w:val="005928CA"/>
    <w:rsid w:val="00593704"/>
    <w:rsid w:val="005A1212"/>
    <w:rsid w:val="005A6978"/>
    <w:rsid w:val="005B0269"/>
    <w:rsid w:val="005B19F2"/>
    <w:rsid w:val="005C4DDF"/>
    <w:rsid w:val="005C6BA0"/>
    <w:rsid w:val="005D7619"/>
    <w:rsid w:val="005F2AA9"/>
    <w:rsid w:val="005F7CAC"/>
    <w:rsid w:val="00601540"/>
    <w:rsid w:val="0061278F"/>
    <w:rsid w:val="00624A33"/>
    <w:rsid w:val="00632230"/>
    <w:rsid w:val="00646D35"/>
    <w:rsid w:val="00665F1A"/>
    <w:rsid w:val="00670DC0"/>
    <w:rsid w:val="00675FAD"/>
    <w:rsid w:val="00685F40"/>
    <w:rsid w:val="00686AE0"/>
    <w:rsid w:val="006C7870"/>
    <w:rsid w:val="006E07E0"/>
    <w:rsid w:val="006F7E83"/>
    <w:rsid w:val="00707CEB"/>
    <w:rsid w:val="00710570"/>
    <w:rsid w:val="00735B44"/>
    <w:rsid w:val="0074178D"/>
    <w:rsid w:val="00752CA0"/>
    <w:rsid w:val="00764E82"/>
    <w:rsid w:val="00764EA3"/>
    <w:rsid w:val="00767493"/>
    <w:rsid w:val="00784554"/>
    <w:rsid w:val="0078529E"/>
    <w:rsid w:val="00793D58"/>
    <w:rsid w:val="007A5A31"/>
    <w:rsid w:val="007B280B"/>
    <w:rsid w:val="007B281C"/>
    <w:rsid w:val="007D37A9"/>
    <w:rsid w:val="007D39DC"/>
    <w:rsid w:val="007D4464"/>
    <w:rsid w:val="007E522B"/>
    <w:rsid w:val="007E6C87"/>
    <w:rsid w:val="00815242"/>
    <w:rsid w:val="0084131D"/>
    <w:rsid w:val="008416F0"/>
    <w:rsid w:val="00855AF7"/>
    <w:rsid w:val="00855D6F"/>
    <w:rsid w:val="00860D11"/>
    <w:rsid w:val="00871C56"/>
    <w:rsid w:val="008840A6"/>
    <w:rsid w:val="00884B49"/>
    <w:rsid w:val="008A4CEE"/>
    <w:rsid w:val="008A67AE"/>
    <w:rsid w:val="008B26B6"/>
    <w:rsid w:val="008C2F16"/>
    <w:rsid w:val="008C4102"/>
    <w:rsid w:val="008C5422"/>
    <w:rsid w:val="008D1FB3"/>
    <w:rsid w:val="008D45AF"/>
    <w:rsid w:val="008F47C0"/>
    <w:rsid w:val="0090730D"/>
    <w:rsid w:val="0091712C"/>
    <w:rsid w:val="009171F2"/>
    <w:rsid w:val="00937491"/>
    <w:rsid w:val="00942E11"/>
    <w:rsid w:val="009444DC"/>
    <w:rsid w:val="0095461D"/>
    <w:rsid w:val="00956411"/>
    <w:rsid w:val="0097163B"/>
    <w:rsid w:val="00971A25"/>
    <w:rsid w:val="0097640E"/>
    <w:rsid w:val="00980B9E"/>
    <w:rsid w:val="00982ED5"/>
    <w:rsid w:val="009B2645"/>
    <w:rsid w:val="009B61B3"/>
    <w:rsid w:val="009C3240"/>
    <w:rsid w:val="009C5CBF"/>
    <w:rsid w:val="009D5EFA"/>
    <w:rsid w:val="009D7716"/>
    <w:rsid w:val="009E3D88"/>
    <w:rsid w:val="009F793F"/>
    <w:rsid w:val="00A00FCD"/>
    <w:rsid w:val="00A03DA6"/>
    <w:rsid w:val="00A0400B"/>
    <w:rsid w:val="00A11388"/>
    <w:rsid w:val="00A264FC"/>
    <w:rsid w:val="00A442F5"/>
    <w:rsid w:val="00A61718"/>
    <w:rsid w:val="00AA3CBC"/>
    <w:rsid w:val="00AB4980"/>
    <w:rsid w:val="00AD2F6F"/>
    <w:rsid w:val="00AE430E"/>
    <w:rsid w:val="00AE4646"/>
    <w:rsid w:val="00B06661"/>
    <w:rsid w:val="00B16BCC"/>
    <w:rsid w:val="00B33742"/>
    <w:rsid w:val="00B35CD8"/>
    <w:rsid w:val="00B36650"/>
    <w:rsid w:val="00B42243"/>
    <w:rsid w:val="00B45260"/>
    <w:rsid w:val="00B572EB"/>
    <w:rsid w:val="00B823A3"/>
    <w:rsid w:val="00B87C30"/>
    <w:rsid w:val="00B909B8"/>
    <w:rsid w:val="00BC134B"/>
    <w:rsid w:val="00BC1699"/>
    <w:rsid w:val="00BF481C"/>
    <w:rsid w:val="00C17C61"/>
    <w:rsid w:val="00C2105F"/>
    <w:rsid w:val="00C3512D"/>
    <w:rsid w:val="00C640C8"/>
    <w:rsid w:val="00C737E6"/>
    <w:rsid w:val="00C7479B"/>
    <w:rsid w:val="00C96CC3"/>
    <w:rsid w:val="00C96E5B"/>
    <w:rsid w:val="00C97E3E"/>
    <w:rsid w:val="00CA246C"/>
    <w:rsid w:val="00CA4DE7"/>
    <w:rsid w:val="00CA6A51"/>
    <w:rsid w:val="00CA736A"/>
    <w:rsid w:val="00CC0B53"/>
    <w:rsid w:val="00CD51A8"/>
    <w:rsid w:val="00CF227C"/>
    <w:rsid w:val="00CF5629"/>
    <w:rsid w:val="00CF6B43"/>
    <w:rsid w:val="00D2068E"/>
    <w:rsid w:val="00D270F2"/>
    <w:rsid w:val="00D3306B"/>
    <w:rsid w:val="00D33BDD"/>
    <w:rsid w:val="00D36330"/>
    <w:rsid w:val="00D55D53"/>
    <w:rsid w:val="00D75126"/>
    <w:rsid w:val="00D75B47"/>
    <w:rsid w:val="00D83FE8"/>
    <w:rsid w:val="00D84CA6"/>
    <w:rsid w:val="00D86F85"/>
    <w:rsid w:val="00D92211"/>
    <w:rsid w:val="00DB09A7"/>
    <w:rsid w:val="00DB1F82"/>
    <w:rsid w:val="00DC5A17"/>
    <w:rsid w:val="00DE607C"/>
    <w:rsid w:val="00E15525"/>
    <w:rsid w:val="00E440DA"/>
    <w:rsid w:val="00E64404"/>
    <w:rsid w:val="00EC6559"/>
    <w:rsid w:val="00EC7B10"/>
    <w:rsid w:val="00ED238E"/>
    <w:rsid w:val="00EF4997"/>
    <w:rsid w:val="00F05221"/>
    <w:rsid w:val="00F12F39"/>
    <w:rsid w:val="00F3221B"/>
    <w:rsid w:val="00F40FA9"/>
    <w:rsid w:val="00F57D65"/>
    <w:rsid w:val="00F71E90"/>
    <w:rsid w:val="00F72E0B"/>
    <w:rsid w:val="00F920EE"/>
    <w:rsid w:val="00F962F0"/>
    <w:rsid w:val="00FA320B"/>
    <w:rsid w:val="00FA445B"/>
    <w:rsid w:val="00FB0ED8"/>
    <w:rsid w:val="00FB42DA"/>
    <w:rsid w:val="00FB692E"/>
    <w:rsid w:val="00FB697D"/>
    <w:rsid w:val="00FB7DAE"/>
    <w:rsid w:val="00FC3F8E"/>
    <w:rsid w:val="00FD117F"/>
    <w:rsid w:val="00FD1365"/>
    <w:rsid w:val="00FD378F"/>
    <w:rsid w:val="00FD4557"/>
    <w:rsid w:val="00FE0503"/>
    <w:rsid w:val="00FE066F"/>
    <w:rsid w:val="00FE2221"/>
    <w:rsid w:val="00FE25DC"/>
    <w:rsid w:val="00FE2C8A"/>
    <w:rsid w:val="00FF180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  <w:style w:type="character" w:customStyle="1" w:styleId="5yl5">
    <w:name w:val="_5yl5"/>
    <w:basedOn w:val="Bekezdsalapbettpusa"/>
    <w:rsid w:val="00DC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  <w:style w:type="character" w:customStyle="1" w:styleId="5yl5">
    <w:name w:val="_5yl5"/>
    <w:basedOn w:val="Bekezdsalapbettpusa"/>
    <w:rsid w:val="00DC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rallyheart</cp:lastModifiedBy>
  <cp:revision>8</cp:revision>
  <dcterms:created xsi:type="dcterms:W3CDTF">2017-04-26T17:19:00Z</dcterms:created>
  <dcterms:modified xsi:type="dcterms:W3CDTF">2017-07-19T19:09:00Z</dcterms:modified>
</cp:coreProperties>
</file>